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EF" w:rsidRPr="00974859" w:rsidRDefault="00122581" w:rsidP="00122581">
      <w:pPr>
        <w:jc w:val="center"/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Academic Audit Report</w:t>
      </w:r>
      <w:r w:rsidR="00A705C2" w:rsidRPr="00974859">
        <w:rPr>
          <w:rFonts w:ascii="Times New Roman" w:hAnsi="Times New Roman" w:cs="Times New Roman"/>
          <w:b/>
          <w:sz w:val="28"/>
        </w:rPr>
        <w:t xml:space="preserve"> 2015 - 2016</w:t>
      </w:r>
    </w:p>
    <w:p w:rsidR="00122581" w:rsidRPr="00974859" w:rsidRDefault="00122581" w:rsidP="00122581">
      <w:pPr>
        <w:jc w:val="center"/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Department of Business Administration</w:t>
      </w:r>
    </w:p>
    <w:p w:rsidR="0098550D" w:rsidRPr="00974859" w:rsidRDefault="0098550D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</w:rPr>
      </w:pPr>
      <w:r w:rsidRPr="00974859">
        <w:rPr>
          <w:rFonts w:ascii="Times New Roman" w:hAnsi="Times New Roman" w:cs="Times New Roman"/>
          <w:b/>
          <w:sz w:val="30"/>
        </w:rPr>
        <w:t>Introduction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4B6274" w:rsidRPr="00974859" w:rsidTr="00186FA9">
        <w:tc>
          <w:tcPr>
            <w:tcW w:w="316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Chair Person</w:t>
            </w:r>
          </w:p>
        </w:tc>
        <w:tc>
          <w:tcPr>
            <w:tcW w:w="640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</w:rPr>
              <w:t>Rev. Fr. Angelo Joseph, SDB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HOD, Dept of Business Administration, 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Sacred Heart College (Autonomous), Tirupattur</w:t>
            </w:r>
          </w:p>
        </w:tc>
      </w:tr>
      <w:tr w:rsidR="004B6274" w:rsidRPr="00974859" w:rsidTr="00186FA9">
        <w:tc>
          <w:tcPr>
            <w:tcW w:w="316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Subject Expert – I</w:t>
            </w:r>
          </w:p>
        </w:tc>
        <w:tc>
          <w:tcPr>
            <w:tcW w:w="640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</w:rPr>
              <w:t xml:space="preserve">Dr. S. Peter, 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Principal, Jaya Arak</w:t>
            </w:r>
            <w:r w:rsidR="00A705C2" w:rsidRPr="00974859">
              <w:rPr>
                <w:rFonts w:ascii="Times New Roman" w:hAnsi="Times New Roman" w:cs="Times New Roman"/>
                <w:sz w:val="26"/>
              </w:rPr>
              <w:t>k</w:t>
            </w:r>
            <w:r w:rsidRPr="00974859">
              <w:rPr>
                <w:rFonts w:ascii="Times New Roman" w:hAnsi="Times New Roman" w:cs="Times New Roman"/>
                <w:sz w:val="26"/>
              </w:rPr>
              <w:t xml:space="preserve">onam </w:t>
            </w:r>
            <w:r w:rsidR="00A705C2" w:rsidRPr="00974859">
              <w:rPr>
                <w:rFonts w:ascii="Times New Roman" w:hAnsi="Times New Roman" w:cs="Times New Roman"/>
                <w:sz w:val="26"/>
              </w:rPr>
              <w:t xml:space="preserve">Arts &amp; Science </w:t>
            </w:r>
            <w:r w:rsidRPr="00974859">
              <w:rPr>
                <w:rFonts w:ascii="Times New Roman" w:hAnsi="Times New Roman" w:cs="Times New Roman"/>
                <w:sz w:val="26"/>
              </w:rPr>
              <w:t>College, Arak</w:t>
            </w:r>
            <w:r w:rsidR="00A705C2" w:rsidRPr="00974859">
              <w:rPr>
                <w:rFonts w:ascii="Times New Roman" w:hAnsi="Times New Roman" w:cs="Times New Roman"/>
                <w:sz w:val="26"/>
              </w:rPr>
              <w:t>k</w:t>
            </w:r>
            <w:r w:rsidRPr="00974859">
              <w:rPr>
                <w:rFonts w:ascii="Times New Roman" w:hAnsi="Times New Roman" w:cs="Times New Roman"/>
                <w:sz w:val="26"/>
              </w:rPr>
              <w:t>onam</w:t>
            </w:r>
            <w:r w:rsidR="00A705C2" w:rsidRPr="00974859">
              <w:rPr>
                <w:rFonts w:ascii="Times New Roman" w:hAnsi="Times New Roman" w:cs="Times New Roman"/>
                <w:sz w:val="26"/>
              </w:rPr>
              <w:t>, Vellore District, Tamilnadu</w:t>
            </w:r>
          </w:p>
        </w:tc>
      </w:tr>
      <w:tr w:rsidR="004B6274" w:rsidRPr="00974859" w:rsidTr="00186FA9">
        <w:tc>
          <w:tcPr>
            <w:tcW w:w="316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Subject Expert – II</w:t>
            </w:r>
          </w:p>
        </w:tc>
        <w:tc>
          <w:tcPr>
            <w:tcW w:w="6408" w:type="dxa"/>
          </w:tcPr>
          <w:p w:rsidR="004B6274" w:rsidRPr="00974859" w:rsidRDefault="009B1FF9" w:rsidP="00186FA9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Dr. Jayasagar Adiery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Associate Professor in Commerce,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Mahatma Gandhi College (Aided),  Irrity, Kerala</w:t>
            </w:r>
          </w:p>
        </w:tc>
      </w:tr>
      <w:tr w:rsidR="004B6274" w:rsidRPr="00974859" w:rsidTr="00186FA9">
        <w:tc>
          <w:tcPr>
            <w:tcW w:w="316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Industrial Expert</w:t>
            </w:r>
          </w:p>
        </w:tc>
        <w:tc>
          <w:tcPr>
            <w:tcW w:w="6408" w:type="dxa"/>
          </w:tcPr>
          <w:p w:rsidR="004B6274" w:rsidRPr="00974859" w:rsidRDefault="004B6274" w:rsidP="00974859">
            <w:pPr>
              <w:ind w:left="1440" w:hanging="144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</w:rPr>
              <w:t>Mr. B. Mario Thomas</w:t>
            </w:r>
            <w:r w:rsidRPr="00974859">
              <w:rPr>
                <w:rFonts w:ascii="Times New Roman" w:hAnsi="Times New Roman" w:cs="Times New Roman"/>
                <w:sz w:val="26"/>
              </w:rPr>
              <w:t xml:space="preserve">, </w:t>
            </w:r>
            <w:r w:rsidR="00974859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74859">
              <w:rPr>
                <w:rFonts w:ascii="Times New Roman" w:hAnsi="Times New Roman" w:cs="Times New Roman"/>
                <w:sz w:val="26"/>
              </w:rPr>
              <w:t xml:space="preserve">Asst Manger – Sales, 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World Gate Express Line International Private Limited,       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Coimbatore</w:t>
            </w:r>
            <w:r w:rsidR="00A705C2" w:rsidRPr="00974859">
              <w:rPr>
                <w:rFonts w:ascii="Times New Roman" w:hAnsi="Times New Roman" w:cs="Times New Roman"/>
                <w:sz w:val="26"/>
              </w:rPr>
              <w:t>, Tamilnadu</w:t>
            </w:r>
          </w:p>
        </w:tc>
      </w:tr>
      <w:tr w:rsidR="004B6274" w:rsidRPr="00974859" w:rsidTr="00186FA9">
        <w:tc>
          <w:tcPr>
            <w:tcW w:w="316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Members</w:t>
            </w:r>
          </w:p>
        </w:tc>
        <w:tc>
          <w:tcPr>
            <w:tcW w:w="640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</w:rPr>
              <w:t>Mr. R. Veerappan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Asst Prof., Dept of Business Administration,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Sacred Heart College (Autonomous), Tirupattur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</w:rPr>
              <w:t>Mrs. A. Arockiamary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Asst Prof., Dept of Business Administration,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Sacred Heart College (Autonomous), Tirupattur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</w:rPr>
              <w:t>Mr. J. Anandraj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Asst Prof., Dept of Business Administration,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Sacred Heart College (Autonomous), Tirupattur</w:t>
            </w:r>
          </w:p>
        </w:tc>
      </w:tr>
      <w:tr w:rsidR="004B6274" w:rsidRPr="00974859" w:rsidTr="00186FA9">
        <w:tc>
          <w:tcPr>
            <w:tcW w:w="316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Date of Audit</w:t>
            </w:r>
          </w:p>
        </w:tc>
        <w:tc>
          <w:tcPr>
            <w:tcW w:w="640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10/12/2015 &amp; 11/12/2015</w:t>
            </w:r>
          </w:p>
        </w:tc>
      </w:tr>
      <w:tr w:rsidR="004B6274" w:rsidRPr="00974859" w:rsidTr="00186FA9">
        <w:tc>
          <w:tcPr>
            <w:tcW w:w="316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Academic Years for Which Academic Audit Conducted</w:t>
            </w:r>
          </w:p>
        </w:tc>
        <w:tc>
          <w:tcPr>
            <w:tcW w:w="640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2013 – 2014 &amp; 2014 </w:t>
            </w:r>
            <w:r w:rsidR="008345DF" w:rsidRPr="00974859">
              <w:rPr>
                <w:rFonts w:ascii="Times New Roman" w:hAnsi="Times New Roman" w:cs="Times New Roman"/>
                <w:sz w:val="26"/>
              </w:rPr>
              <w:t>–</w:t>
            </w:r>
            <w:r w:rsidRPr="00974859">
              <w:rPr>
                <w:rFonts w:ascii="Times New Roman" w:hAnsi="Times New Roman" w:cs="Times New Roman"/>
                <w:sz w:val="26"/>
              </w:rPr>
              <w:t xml:space="preserve"> 2015</w:t>
            </w:r>
          </w:p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B6274" w:rsidRPr="00974859" w:rsidTr="00186FA9">
        <w:tc>
          <w:tcPr>
            <w:tcW w:w="316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Proceeding of the Audit</w:t>
            </w:r>
          </w:p>
        </w:tc>
        <w:tc>
          <w:tcPr>
            <w:tcW w:w="6408" w:type="dxa"/>
          </w:tcPr>
          <w:p w:rsidR="004B6274" w:rsidRPr="00974859" w:rsidRDefault="004B6274" w:rsidP="00186FA9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The process of Academic Audit of Department of Business Administration was systematically planned and scheduled with Chair Person</w:t>
            </w:r>
          </w:p>
          <w:p w:rsidR="004B6274" w:rsidRPr="00974859" w:rsidRDefault="004B6274" w:rsidP="004B62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Department Presentation</w:t>
            </w:r>
          </w:p>
          <w:p w:rsidR="004B6274" w:rsidRPr="00974859" w:rsidRDefault="004B6274" w:rsidP="004B62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Verification of Documents</w:t>
            </w:r>
          </w:p>
          <w:p w:rsidR="004B6274" w:rsidRPr="00974859" w:rsidRDefault="004B6274" w:rsidP="004B62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Interactions with Students</w:t>
            </w:r>
          </w:p>
          <w:p w:rsidR="004B6274" w:rsidRPr="00974859" w:rsidRDefault="004B6274" w:rsidP="004B62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Interactions with Faculty</w:t>
            </w:r>
          </w:p>
          <w:p w:rsidR="004B6274" w:rsidRPr="00974859" w:rsidRDefault="004B6274" w:rsidP="004B62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Interactions with Class Leaders</w:t>
            </w:r>
          </w:p>
          <w:p w:rsidR="004B6274" w:rsidRPr="00974859" w:rsidRDefault="004B6274" w:rsidP="004B62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Interactions with CQC Leaders</w:t>
            </w:r>
          </w:p>
          <w:p w:rsidR="004B6274" w:rsidRPr="00974859" w:rsidRDefault="004B6274" w:rsidP="004B62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Visit to Library and Browsing Center</w:t>
            </w:r>
          </w:p>
        </w:tc>
      </w:tr>
    </w:tbl>
    <w:p w:rsidR="004B6274" w:rsidRPr="00974859" w:rsidRDefault="00A705C2" w:rsidP="004B6274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lastRenderedPageBreak/>
        <w:t>Schedule</w:t>
      </w:r>
    </w:p>
    <w:p w:rsidR="000723FA" w:rsidRPr="00974859" w:rsidRDefault="000723FA" w:rsidP="004B6274">
      <w:pPr>
        <w:pStyle w:val="ListParagraph"/>
        <w:rPr>
          <w:rFonts w:ascii="Times New Roman" w:hAnsi="Times New Roman" w:cs="Times New Roman"/>
          <w:b/>
          <w:sz w:val="26"/>
          <w:szCs w:val="24"/>
        </w:rPr>
      </w:pPr>
      <w:r w:rsidRPr="00974859">
        <w:rPr>
          <w:rFonts w:ascii="Times New Roman" w:hAnsi="Times New Roman" w:cs="Times New Roman"/>
          <w:b/>
          <w:sz w:val="26"/>
          <w:szCs w:val="24"/>
        </w:rPr>
        <w:t>10</w:t>
      </w:r>
      <w:r w:rsidRPr="00974859">
        <w:rPr>
          <w:rFonts w:ascii="Times New Roman" w:hAnsi="Times New Roman" w:cs="Times New Roman"/>
          <w:b/>
          <w:sz w:val="26"/>
          <w:szCs w:val="24"/>
          <w:vertAlign w:val="superscript"/>
        </w:rPr>
        <w:t>th</w:t>
      </w:r>
      <w:r w:rsidRPr="00974859">
        <w:rPr>
          <w:rFonts w:ascii="Times New Roman" w:hAnsi="Times New Roman" w:cs="Times New Roman"/>
          <w:b/>
          <w:sz w:val="26"/>
          <w:szCs w:val="24"/>
        </w:rPr>
        <w:t xml:space="preserve"> December 2015</w:t>
      </w:r>
    </w:p>
    <w:p w:rsidR="000723FA" w:rsidRPr="00974859" w:rsidRDefault="000723FA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6.00 pm – Receiving the Panel Members</w:t>
      </w:r>
    </w:p>
    <w:p w:rsidR="000723FA" w:rsidRPr="00974859" w:rsidRDefault="000723FA" w:rsidP="004B6274">
      <w:pPr>
        <w:pStyle w:val="ListParagraph"/>
        <w:rPr>
          <w:rFonts w:ascii="Times New Roman" w:hAnsi="Times New Roman" w:cs="Times New Roman"/>
          <w:b/>
          <w:sz w:val="26"/>
          <w:szCs w:val="24"/>
        </w:rPr>
      </w:pPr>
      <w:r w:rsidRPr="00974859">
        <w:rPr>
          <w:rFonts w:ascii="Times New Roman" w:hAnsi="Times New Roman" w:cs="Times New Roman"/>
          <w:b/>
          <w:sz w:val="26"/>
          <w:szCs w:val="24"/>
        </w:rPr>
        <w:t>11</w:t>
      </w:r>
      <w:r w:rsidRPr="00974859">
        <w:rPr>
          <w:rFonts w:ascii="Times New Roman" w:hAnsi="Times New Roman" w:cs="Times New Roman"/>
          <w:b/>
          <w:sz w:val="26"/>
          <w:szCs w:val="24"/>
          <w:vertAlign w:val="superscript"/>
        </w:rPr>
        <w:t>th</w:t>
      </w:r>
      <w:r w:rsidRPr="00974859">
        <w:rPr>
          <w:rFonts w:ascii="Times New Roman" w:hAnsi="Times New Roman" w:cs="Times New Roman"/>
          <w:b/>
          <w:sz w:val="26"/>
          <w:szCs w:val="24"/>
        </w:rPr>
        <w:t xml:space="preserve"> December 2015</w:t>
      </w:r>
    </w:p>
    <w:p w:rsidR="004B6274" w:rsidRPr="00974859" w:rsidRDefault="000723FA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7.30</w:t>
      </w:r>
      <w:r w:rsidR="004B6274" w:rsidRPr="00974859">
        <w:rPr>
          <w:rFonts w:ascii="Times New Roman" w:hAnsi="Times New Roman" w:cs="Times New Roman"/>
          <w:sz w:val="26"/>
          <w:szCs w:val="24"/>
        </w:rPr>
        <w:t xml:space="preserve"> am - Breakfast</w:t>
      </w:r>
    </w:p>
    <w:p w:rsidR="00A705C2" w:rsidRPr="00974859" w:rsidRDefault="000723FA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7.55</w:t>
      </w:r>
      <w:r w:rsidR="004B6274" w:rsidRPr="00974859">
        <w:rPr>
          <w:rFonts w:ascii="Times New Roman" w:hAnsi="Times New Roman" w:cs="Times New Roman"/>
          <w:sz w:val="26"/>
          <w:szCs w:val="24"/>
        </w:rPr>
        <w:t xml:space="preserve"> am – Welcoming and Introducing Panel</w:t>
      </w:r>
      <w:r w:rsidR="00A705C2" w:rsidRPr="00974859">
        <w:rPr>
          <w:rFonts w:ascii="Times New Roman" w:hAnsi="Times New Roman" w:cs="Times New Roman"/>
          <w:sz w:val="26"/>
          <w:szCs w:val="24"/>
        </w:rPr>
        <w:t xml:space="preserve"> to IQAC &amp; Department staff’s</w:t>
      </w:r>
    </w:p>
    <w:p w:rsidR="004B6274" w:rsidRPr="00974859" w:rsidRDefault="004B6274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8.05 am – Presentation of Report</w:t>
      </w:r>
    </w:p>
    <w:p w:rsidR="004B6274" w:rsidRPr="00974859" w:rsidRDefault="000723FA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8.40</w:t>
      </w:r>
      <w:r w:rsidR="004B6274" w:rsidRPr="00974859">
        <w:rPr>
          <w:rFonts w:ascii="Times New Roman" w:hAnsi="Times New Roman" w:cs="Times New Roman"/>
          <w:sz w:val="26"/>
          <w:szCs w:val="24"/>
        </w:rPr>
        <w:t xml:space="preserve"> am – Good Morning Talk</w:t>
      </w:r>
    </w:p>
    <w:p w:rsidR="004B6274" w:rsidRPr="00974859" w:rsidRDefault="000723FA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8.5</w:t>
      </w:r>
      <w:r w:rsidR="004B6274" w:rsidRPr="00974859">
        <w:rPr>
          <w:rFonts w:ascii="Times New Roman" w:hAnsi="Times New Roman" w:cs="Times New Roman"/>
          <w:sz w:val="26"/>
          <w:szCs w:val="24"/>
        </w:rPr>
        <w:t>5 am – Visiting the Library</w:t>
      </w:r>
    </w:p>
    <w:p w:rsidR="004B6274" w:rsidRPr="00974859" w:rsidRDefault="004B6274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9.15 am – Documents Verification</w:t>
      </w:r>
    </w:p>
    <w:p w:rsidR="004B6274" w:rsidRPr="00974859" w:rsidRDefault="004B6274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10.00 am – Meeting with I BBA students</w:t>
      </w:r>
    </w:p>
    <w:p w:rsidR="004B6274" w:rsidRPr="00974859" w:rsidRDefault="004B6274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10.45 am – Meeting with II BBA Students</w:t>
      </w:r>
    </w:p>
    <w:p w:rsidR="004B6274" w:rsidRPr="00974859" w:rsidRDefault="004B6274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11.30 am – Meeting with III BBA students</w:t>
      </w:r>
    </w:p>
    <w:p w:rsidR="004B6274" w:rsidRPr="00974859" w:rsidRDefault="004B6274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12.05 pm – Meeting with staff individually</w:t>
      </w:r>
    </w:p>
    <w:p w:rsidR="004B6274" w:rsidRPr="00974859" w:rsidRDefault="004B6274" w:rsidP="004B6274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 xml:space="preserve">1.00 pm   - Lunch </w:t>
      </w:r>
    </w:p>
    <w:p w:rsidR="000723FA" w:rsidRPr="00974859" w:rsidRDefault="000723FA" w:rsidP="000723FA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2.00 pm – Meeting the student Leaders</w:t>
      </w:r>
    </w:p>
    <w:p w:rsidR="000723FA" w:rsidRPr="00974859" w:rsidRDefault="000723FA" w:rsidP="000723FA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2.30 pm – Meeting the CQC Groups</w:t>
      </w:r>
    </w:p>
    <w:p w:rsidR="000723FA" w:rsidRPr="00974859" w:rsidRDefault="000723FA" w:rsidP="000723FA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3.00 pm – Report Writing</w:t>
      </w:r>
    </w:p>
    <w:p w:rsidR="000723FA" w:rsidRPr="00974859" w:rsidRDefault="000723FA" w:rsidP="000723FA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4.00 pm – Presentation of Report</w:t>
      </w:r>
    </w:p>
    <w:p w:rsidR="000723FA" w:rsidRPr="00974859" w:rsidRDefault="000723FA" w:rsidP="000723FA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4.30 pm – Tea &amp; Snacks</w:t>
      </w:r>
    </w:p>
    <w:p w:rsidR="000723FA" w:rsidRPr="00974859" w:rsidRDefault="000723FA" w:rsidP="000723FA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 xml:space="preserve">5.00 pm – Leaving the campus </w:t>
      </w:r>
    </w:p>
    <w:p w:rsidR="000723FA" w:rsidRPr="00974859" w:rsidRDefault="000723FA" w:rsidP="004B6274">
      <w:pPr>
        <w:pStyle w:val="ListParagraph"/>
        <w:rPr>
          <w:rFonts w:ascii="Times New Roman" w:hAnsi="Times New Roman" w:cs="Times New Roman"/>
          <w:sz w:val="8"/>
        </w:rPr>
      </w:pPr>
    </w:p>
    <w:p w:rsidR="0098550D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Milestones of the Department</w:t>
      </w:r>
    </w:p>
    <w:p w:rsidR="003568ED" w:rsidRPr="00974859" w:rsidRDefault="006861FD" w:rsidP="00B33A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So far BBA dept has won 19 overall championship (From 2006 to till date)</w:t>
      </w:r>
    </w:p>
    <w:p w:rsidR="003568ED" w:rsidRPr="00974859" w:rsidRDefault="006861FD" w:rsidP="008345D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Major Winning Events of BBA dept - won Overall Championship in SRM University in 2010 among 48 colleges</w:t>
      </w:r>
    </w:p>
    <w:p w:rsidR="000710D4" w:rsidRPr="00974859" w:rsidRDefault="000710D4" w:rsidP="008345D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MOU with Audacious Academy – Leadership training and Communicative skills</w:t>
      </w:r>
    </w:p>
    <w:p w:rsidR="00BD6128" w:rsidRPr="00974859" w:rsidRDefault="00BD6128" w:rsidP="00BD6128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974859">
        <w:rPr>
          <w:rFonts w:ascii="Times New Roman" w:hAnsi="Times New Roman" w:cs="Times New Roman"/>
          <w:b/>
          <w:sz w:val="26"/>
          <w:szCs w:val="24"/>
        </w:rPr>
        <w:t>Sponsored Programs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765"/>
        <w:gridCol w:w="2313"/>
        <w:gridCol w:w="1208"/>
        <w:gridCol w:w="2474"/>
        <w:gridCol w:w="2456"/>
      </w:tblGrid>
      <w:tr w:rsidR="00EC4324" w:rsidRPr="00974859" w:rsidTr="00883B31">
        <w:tc>
          <w:tcPr>
            <w:tcW w:w="765" w:type="dxa"/>
          </w:tcPr>
          <w:p w:rsidR="00EC4324" w:rsidRPr="00974859" w:rsidRDefault="00EC4324" w:rsidP="008345DF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Year </w:t>
            </w:r>
          </w:p>
          <w:p w:rsidR="00EC4324" w:rsidRPr="00974859" w:rsidRDefault="00EC4324" w:rsidP="008345DF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313" w:type="dxa"/>
          </w:tcPr>
          <w:p w:rsidR="00EC4324" w:rsidRPr="00974859" w:rsidRDefault="00EC4324" w:rsidP="008345DF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Event</w:t>
            </w:r>
          </w:p>
        </w:tc>
        <w:tc>
          <w:tcPr>
            <w:tcW w:w="1208" w:type="dxa"/>
          </w:tcPr>
          <w:p w:rsidR="00EC4324" w:rsidRPr="00974859" w:rsidRDefault="00EC4324" w:rsidP="008345DF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Level </w:t>
            </w:r>
          </w:p>
        </w:tc>
        <w:tc>
          <w:tcPr>
            <w:tcW w:w="2474" w:type="dxa"/>
          </w:tcPr>
          <w:p w:rsidR="00EC4324" w:rsidRPr="00974859" w:rsidRDefault="00EC4324" w:rsidP="008345DF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Title of the Event </w:t>
            </w:r>
          </w:p>
          <w:p w:rsidR="00EC4324" w:rsidRPr="00974859" w:rsidRDefault="00EC4324" w:rsidP="008345DF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56" w:type="dxa"/>
          </w:tcPr>
          <w:p w:rsidR="00EC4324" w:rsidRPr="00974859" w:rsidRDefault="00EC4324" w:rsidP="008345D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Agency Funded </w:t>
            </w:r>
          </w:p>
        </w:tc>
      </w:tr>
      <w:tr w:rsidR="00EC4324" w:rsidRPr="00974859" w:rsidTr="00883B31">
        <w:tc>
          <w:tcPr>
            <w:tcW w:w="765" w:type="dxa"/>
          </w:tcPr>
          <w:p w:rsidR="00EC4324" w:rsidRPr="00974859" w:rsidRDefault="00FE052B" w:rsidP="00FE052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2007 </w:t>
            </w:r>
          </w:p>
        </w:tc>
        <w:tc>
          <w:tcPr>
            <w:tcW w:w="2313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Conference</w:t>
            </w:r>
          </w:p>
        </w:tc>
        <w:tc>
          <w:tcPr>
            <w:tcW w:w="1208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National</w:t>
            </w:r>
          </w:p>
        </w:tc>
        <w:tc>
          <w:tcPr>
            <w:tcW w:w="2474" w:type="dxa"/>
          </w:tcPr>
          <w:p w:rsidR="00EC4324" w:rsidRPr="00974859" w:rsidRDefault="00FE052B" w:rsidP="007E21FE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Corporate Social Responsibility </w:t>
            </w:r>
          </w:p>
        </w:tc>
        <w:tc>
          <w:tcPr>
            <w:tcW w:w="2456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MALCO</w:t>
            </w:r>
            <w:r w:rsidR="00A705C2" w:rsidRPr="00974859">
              <w:rPr>
                <w:rFonts w:ascii="Times New Roman" w:hAnsi="Times New Roman" w:cs="Times New Roman"/>
                <w:sz w:val="26"/>
                <w:szCs w:val="24"/>
              </w:rPr>
              <w:t>, Mettur</w:t>
            </w: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EC4324" w:rsidRPr="00974859" w:rsidTr="00883B31">
        <w:tc>
          <w:tcPr>
            <w:tcW w:w="765" w:type="dxa"/>
          </w:tcPr>
          <w:p w:rsidR="00EC4324" w:rsidRPr="00974859" w:rsidRDefault="00FE052B" w:rsidP="00FE052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2009 </w:t>
            </w:r>
          </w:p>
        </w:tc>
        <w:tc>
          <w:tcPr>
            <w:tcW w:w="2313" w:type="dxa"/>
          </w:tcPr>
          <w:p w:rsidR="00EC4324" w:rsidRPr="00974859" w:rsidRDefault="00FE052B" w:rsidP="00FE052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Inter College Competitions </w:t>
            </w:r>
          </w:p>
        </w:tc>
        <w:tc>
          <w:tcPr>
            <w:tcW w:w="1208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State</w:t>
            </w:r>
          </w:p>
        </w:tc>
        <w:tc>
          <w:tcPr>
            <w:tcW w:w="2474" w:type="dxa"/>
          </w:tcPr>
          <w:p w:rsidR="00FE052B" w:rsidRPr="00974859" w:rsidRDefault="00FE052B" w:rsidP="00FE052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10 Events </w:t>
            </w:r>
          </w:p>
          <w:p w:rsidR="00EC4324" w:rsidRPr="00974859" w:rsidRDefault="00EC4324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56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Wonderla, Bangalore</w:t>
            </w:r>
          </w:p>
        </w:tc>
      </w:tr>
      <w:tr w:rsidR="00EC4324" w:rsidRPr="00974859" w:rsidTr="00883B31">
        <w:tc>
          <w:tcPr>
            <w:tcW w:w="765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2011</w:t>
            </w:r>
          </w:p>
        </w:tc>
        <w:tc>
          <w:tcPr>
            <w:tcW w:w="2313" w:type="dxa"/>
          </w:tcPr>
          <w:p w:rsidR="00FE052B" w:rsidRPr="00974859" w:rsidRDefault="00FE052B" w:rsidP="00FE052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Inter College</w:t>
            </w:r>
          </w:p>
          <w:p w:rsidR="00EC4324" w:rsidRPr="00974859" w:rsidRDefault="00FE052B" w:rsidP="00FE052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Competitions</w:t>
            </w:r>
          </w:p>
        </w:tc>
        <w:tc>
          <w:tcPr>
            <w:tcW w:w="1208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State</w:t>
            </w:r>
          </w:p>
        </w:tc>
        <w:tc>
          <w:tcPr>
            <w:tcW w:w="2474" w:type="dxa"/>
          </w:tcPr>
          <w:p w:rsidR="00FE052B" w:rsidRPr="00974859" w:rsidRDefault="00FE052B" w:rsidP="00FE052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12 Events </w:t>
            </w:r>
          </w:p>
          <w:p w:rsidR="00EC4324" w:rsidRPr="00974859" w:rsidRDefault="00EC4324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56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Wonderla, Bangalore</w:t>
            </w:r>
          </w:p>
        </w:tc>
      </w:tr>
      <w:tr w:rsidR="00EC4324" w:rsidRPr="00974859" w:rsidTr="00883B31">
        <w:tc>
          <w:tcPr>
            <w:tcW w:w="765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2015</w:t>
            </w:r>
          </w:p>
        </w:tc>
        <w:tc>
          <w:tcPr>
            <w:tcW w:w="2313" w:type="dxa"/>
          </w:tcPr>
          <w:p w:rsidR="00EC4324" w:rsidRPr="00974859" w:rsidRDefault="00FE052B" w:rsidP="00FE052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DB Inter School Quiz Competition </w:t>
            </w:r>
          </w:p>
        </w:tc>
        <w:tc>
          <w:tcPr>
            <w:tcW w:w="1208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State</w:t>
            </w:r>
          </w:p>
        </w:tc>
        <w:tc>
          <w:tcPr>
            <w:tcW w:w="2474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99 teams participated</w:t>
            </w:r>
          </w:p>
        </w:tc>
        <w:tc>
          <w:tcPr>
            <w:tcW w:w="2456" w:type="dxa"/>
          </w:tcPr>
          <w:p w:rsidR="00EC4324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Wonderla, Bagalore</w:t>
            </w:r>
          </w:p>
        </w:tc>
      </w:tr>
      <w:tr w:rsidR="00FE052B" w:rsidRPr="00974859" w:rsidTr="00883B31">
        <w:tc>
          <w:tcPr>
            <w:tcW w:w="765" w:type="dxa"/>
          </w:tcPr>
          <w:p w:rsidR="00FE052B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2015</w:t>
            </w:r>
          </w:p>
        </w:tc>
        <w:tc>
          <w:tcPr>
            <w:tcW w:w="2313" w:type="dxa"/>
          </w:tcPr>
          <w:p w:rsidR="00FE052B" w:rsidRPr="00974859" w:rsidRDefault="00FE052B" w:rsidP="00FE052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Conference </w:t>
            </w:r>
          </w:p>
        </w:tc>
        <w:tc>
          <w:tcPr>
            <w:tcW w:w="1208" w:type="dxa"/>
          </w:tcPr>
          <w:p w:rsidR="00FE052B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National</w:t>
            </w:r>
          </w:p>
        </w:tc>
        <w:tc>
          <w:tcPr>
            <w:tcW w:w="2474" w:type="dxa"/>
          </w:tcPr>
          <w:p w:rsidR="00FE052B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Rural Marketing</w:t>
            </w:r>
          </w:p>
        </w:tc>
        <w:tc>
          <w:tcPr>
            <w:tcW w:w="2456" w:type="dxa"/>
          </w:tcPr>
          <w:p w:rsidR="00FE052B" w:rsidRPr="00974859" w:rsidRDefault="00FE052B" w:rsidP="00EC432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NABARD, Chennai</w:t>
            </w:r>
          </w:p>
        </w:tc>
      </w:tr>
    </w:tbl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lastRenderedPageBreak/>
        <w:t>Faculty Profile</w:t>
      </w:r>
    </w:p>
    <w:tbl>
      <w:tblPr>
        <w:tblStyle w:val="TableGrid"/>
        <w:tblW w:w="0" w:type="auto"/>
        <w:tblInd w:w="360" w:type="dxa"/>
        <w:tblLook w:val="04A0"/>
      </w:tblPr>
      <w:tblGrid>
        <w:gridCol w:w="759"/>
        <w:gridCol w:w="2376"/>
        <w:gridCol w:w="1473"/>
        <w:gridCol w:w="2700"/>
        <w:gridCol w:w="1908"/>
      </w:tblGrid>
      <w:tr w:rsidR="006861FD" w:rsidRPr="00974859" w:rsidTr="00476996">
        <w:tc>
          <w:tcPr>
            <w:tcW w:w="759" w:type="dxa"/>
          </w:tcPr>
          <w:p w:rsidR="00DC34A7" w:rsidRPr="00974859" w:rsidRDefault="00306337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S.No</w:t>
            </w:r>
          </w:p>
        </w:tc>
        <w:tc>
          <w:tcPr>
            <w:tcW w:w="2376" w:type="dxa"/>
          </w:tcPr>
          <w:p w:rsidR="00DC34A7" w:rsidRPr="00974859" w:rsidRDefault="00306337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Name</w:t>
            </w:r>
          </w:p>
        </w:tc>
        <w:tc>
          <w:tcPr>
            <w:tcW w:w="1473" w:type="dxa"/>
          </w:tcPr>
          <w:p w:rsidR="00DC34A7" w:rsidRPr="00974859" w:rsidRDefault="00306337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Designation</w:t>
            </w:r>
          </w:p>
        </w:tc>
        <w:tc>
          <w:tcPr>
            <w:tcW w:w="2700" w:type="dxa"/>
          </w:tcPr>
          <w:p w:rsidR="00DC34A7" w:rsidRPr="00974859" w:rsidRDefault="00306337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Qualification</w:t>
            </w:r>
          </w:p>
        </w:tc>
        <w:tc>
          <w:tcPr>
            <w:tcW w:w="1908" w:type="dxa"/>
          </w:tcPr>
          <w:p w:rsidR="00DC34A7" w:rsidRPr="00974859" w:rsidRDefault="00306337" w:rsidP="00186FA9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bCs/>
                <w:sz w:val="26"/>
                <w:szCs w:val="24"/>
              </w:rPr>
              <w:t>Specialization</w:t>
            </w:r>
          </w:p>
        </w:tc>
      </w:tr>
      <w:tr w:rsidR="006861FD" w:rsidRPr="00974859" w:rsidTr="00476996">
        <w:tc>
          <w:tcPr>
            <w:tcW w:w="759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376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Fr. Angelo Joseph</w:t>
            </w:r>
          </w:p>
        </w:tc>
        <w:tc>
          <w:tcPr>
            <w:tcW w:w="1473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HOD</w:t>
            </w:r>
          </w:p>
        </w:tc>
        <w:tc>
          <w:tcPr>
            <w:tcW w:w="2700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M.B.A.,P.G.D.H.R.M.,</w:t>
            </w:r>
          </w:p>
          <w:p w:rsidR="006861FD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Ph.d Pursuing</w:t>
            </w:r>
          </w:p>
        </w:tc>
        <w:tc>
          <w:tcPr>
            <w:tcW w:w="1908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HR</w:t>
            </w:r>
          </w:p>
        </w:tc>
      </w:tr>
      <w:tr w:rsidR="006861FD" w:rsidRPr="00974859" w:rsidTr="00476996">
        <w:tc>
          <w:tcPr>
            <w:tcW w:w="759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76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Mr. R. Veerappan</w:t>
            </w:r>
          </w:p>
        </w:tc>
        <w:tc>
          <w:tcPr>
            <w:tcW w:w="1473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Asst Prof</w:t>
            </w:r>
          </w:p>
        </w:tc>
        <w:tc>
          <w:tcPr>
            <w:tcW w:w="2700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M.B.A</w:t>
            </w:r>
          </w:p>
          <w:p w:rsidR="006861FD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Ph.d Pursuing</w:t>
            </w:r>
          </w:p>
        </w:tc>
        <w:tc>
          <w:tcPr>
            <w:tcW w:w="1908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Marketing &amp; HR</w:t>
            </w:r>
          </w:p>
        </w:tc>
      </w:tr>
      <w:tr w:rsidR="006861FD" w:rsidRPr="00974859" w:rsidTr="00476996">
        <w:tc>
          <w:tcPr>
            <w:tcW w:w="759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376" w:type="dxa"/>
          </w:tcPr>
          <w:p w:rsidR="00DC34A7" w:rsidRPr="00974859" w:rsidRDefault="006861FD" w:rsidP="00476996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Mrs.A.Arockiamary</w:t>
            </w:r>
          </w:p>
        </w:tc>
        <w:tc>
          <w:tcPr>
            <w:tcW w:w="1473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Asst Prof</w:t>
            </w:r>
          </w:p>
        </w:tc>
        <w:tc>
          <w:tcPr>
            <w:tcW w:w="2700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M.Com</w:t>
            </w:r>
          </w:p>
          <w:p w:rsidR="006861FD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M.Phil</w:t>
            </w:r>
          </w:p>
          <w:p w:rsidR="006861FD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Ph.d pursuing</w:t>
            </w:r>
          </w:p>
        </w:tc>
        <w:tc>
          <w:tcPr>
            <w:tcW w:w="1908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Finance</w:t>
            </w:r>
          </w:p>
        </w:tc>
      </w:tr>
      <w:tr w:rsidR="006861FD" w:rsidRPr="00974859" w:rsidTr="00476996">
        <w:tc>
          <w:tcPr>
            <w:tcW w:w="759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376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Mr. J. Anandraj</w:t>
            </w:r>
          </w:p>
        </w:tc>
        <w:tc>
          <w:tcPr>
            <w:tcW w:w="1473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Asst Prof</w:t>
            </w:r>
          </w:p>
        </w:tc>
        <w:tc>
          <w:tcPr>
            <w:tcW w:w="2700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M.B.A</w:t>
            </w:r>
          </w:p>
          <w:p w:rsidR="006861FD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M.Phil</w:t>
            </w:r>
          </w:p>
        </w:tc>
        <w:tc>
          <w:tcPr>
            <w:tcW w:w="1908" w:type="dxa"/>
          </w:tcPr>
          <w:p w:rsidR="00DC34A7" w:rsidRPr="00974859" w:rsidRDefault="006861FD" w:rsidP="00186FA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HR &amp; Marketing</w:t>
            </w:r>
          </w:p>
        </w:tc>
      </w:tr>
    </w:tbl>
    <w:p w:rsidR="008345DF" w:rsidRPr="00974859" w:rsidRDefault="008345DF" w:rsidP="008345D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40566F" w:rsidRPr="00974859" w:rsidRDefault="00BD6EB7" w:rsidP="0040566F">
      <w:pPr>
        <w:pStyle w:val="ListParagraph"/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Roles and Responsibilities of Staff Members</w:t>
      </w:r>
    </w:p>
    <w:tbl>
      <w:tblPr>
        <w:tblStyle w:val="TableGrid"/>
        <w:tblW w:w="9378" w:type="dxa"/>
        <w:tblInd w:w="360" w:type="dxa"/>
        <w:tblLook w:val="04A0"/>
      </w:tblPr>
      <w:tblGrid>
        <w:gridCol w:w="759"/>
        <w:gridCol w:w="2499"/>
        <w:gridCol w:w="2160"/>
        <w:gridCol w:w="3960"/>
      </w:tblGrid>
      <w:tr w:rsidR="00F42789" w:rsidRPr="00974859" w:rsidTr="00F42789">
        <w:tc>
          <w:tcPr>
            <w:tcW w:w="75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S.No</w:t>
            </w:r>
          </w:p>
        </w:tc>
        <w:tc>
          <w:tcPr>
            <w:tcW w:w="249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Name</w:t>
            </w:r>
          </w:p>
        </w:tc>
        <w:tc>
          <w:tcPr>
            <w:tcW w:w="2160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Roles </w:t>
            </w:r>
          </w:p>
        </w:tc>
        <w:tc>
          <w:tcPr>
            <w:tcW w:w="3960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Responsibilities</w:t>
            </w:r>
          </w:p>
        </w:tc>
      </w:tr>
      <w:tr w:rsidR="00F42789" w:rsidRPr="00974859" w:rsidTr="00F42789">
        <w:tc>
          <w:tcPr>
            <w:tcW w:w="75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49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Fr. Angelo Joseph</w:t>
            </w:r>
          </w:p>
        </w:tc>
        <w:tc>
          <w:tcPr>
            <w:tcW w:w="2160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HOD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960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Leave Letter</w:t>
            </w:r>
          </w:p>
          <w:p w:rsidR="00F42789" w:rsidRPr="00974859" w:rsidRDefault="00F42789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Good Morning Talk</w:t>
            </w:r>
          </w:p>
          <w:p w:rsidR="00A705C2" w:rsidRPr="00974859" w:rsidRDefault="00A705C2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Remedial program – Co-ordinator</w:t>
            </w:r>
          </w:p>
          <w:p w:rsidR="004E7836" w:rsidRDefault="004E7836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Placement Incharge</w:t>
            </w:r>
          </w:p>
          <w:p w:rsidR="00476996" w:rsidRPr="00974859" w:rsidRDefault="00476996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F42789" w:rsidRPr="00974859" w:rsidTr="00F42789">
        <w:tc>
          <w:tcPr>
            <w:tcW w:w="75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49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Mr. R. Veerappan</w:t>
            </w:r>
          </w:p>
        </w:tc>
        <w:tc>
          <w:tcPr>
            <w:tcW w:w="2160" w:type="dxa"/>
          </w:tcPr>
          <w:p w:rsidR="00F42789" w:rsidRPr="00974859" w:rsidRDefault="00A705C2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President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III Class Teacher</w:t>
            </w:r>
          </w:p>
        </w:tc>
        <w:tc>
          <w:tcPr>
            <w:tcW w:w="3960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III BBA Leave Letter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Association Activities</w:t>
            </w:r>
          </w:p>
          <w:p w:rsidR="00F42789" w:rsidRPr="00974859" w:rsidRDefault="00F42789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Documentation</w:t>
            </w:r>
          </w:p>
          <w:p w:rsidR="00F42789" w:rsidRPr="00974859" w:rsidRDefault="00F42789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Industrial Visit</w:t>
            </w:r>
          </w:p>
          <w:p w:rsidR="00A705C2" w:rsidRPr="00974859" w:rsidRDefault="00A705C2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Remedial program – III Incharge</w:t>
            </w:r>
          </w:p>
          <w:p w:rsidR="004E7836" w:rsidRPr="00974859" w:rsidRDefault="004E7836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Alumini Incharge</w:t>
            </w:r>
          </w:p>
          <w:p w:rsidR="004E7836" w:rsidRDefault="004E7836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Project Incharge</w:t>
            </w:r>
          </w:p>
          <w:p w:rsidR="00476996" w:rsidRPr="00974859" w:rsidRDefault="00476996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F42789" w:rsidRPr="00974859" w:rsidTr="00F42789">
        <w:tc>
          <w:tcPr>
            <w:tcW w:w="75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49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Mrs. A. Arockiamary</w:t>
            </w:r>
          </w:p>
        </w:tc>
        <w:tc>
          <w:tcPr>
            <w:tcW w:w="2160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I Class Teacher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Girls Incharge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960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I BBA Leave Letter</w:t>
            </w:r>
          </w:p>
          <w:p w:rsidR="00F42789" w:rsidRPr="00974859" w:rsidRDefault="00F42789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Bible Reading</w:t>
            </w:r>
          </w:p>
          <w:p w:rsidR="00F42789" w:rsidRPr="00974859" w:rsidRDefault="00F42789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Prayer incharge</w:t>
            </w:r>
          </w:p>
          <w:p w:rsidR="00A705C2" w:rsidRDefault="00A705C2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Remedial program – I Incharge</w:t>
            </w:r>
          </w:p>
          <w:p w:rsidR="00476996" w:rsidRPr="00974859" w:rsidRDefault="00476996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F42789" w:rsidRPr="00974859" w:rsidTr="00F42789">
        <w:tc>
          <w:tcPr>
            <w:tcW w:w="75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499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Mr. J. Anandraj</w:t>
            </w:r>
          </w:p>
        </w:tc>
        <w:tc>
          <w:tcPr>
            <w:tcW w:w="2160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II Class Teacher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Deed</w:t>
            </w:r>
            <w:r w:rsidR="00A705C2" w:rsidRPr="00974859">
              <w:rPr>
                <w:rFonts w:ascii="Times New Roman" w:hAnsi="Times New Roman" w:cs="Times New Roman"/>
                <w:sz w:val="26"/>
                <w:szCs w:val="24"/>
              </w:rPr>
              <w:t>s</w:t>
            </w: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 Incharge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YRC Incharge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960" w:type="dxa"/>
          </w:tcPr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II BBA Leave Letter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 xml:space="preserve">Discipline </w:t>
            </w:r>
          </w:p>
          <w:p w:rsidR="00F42789" w:rsidRPr="00974859" w:rsidRDefault="00F42789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Dept Minutes</w:t>
            </w:r>
          </w:p>
          <w:p w:rsidR="00F42789" w:rsidRPr="00974859" w:rsidRDefault="00F42789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Village Visit</w:t>
            </w:r>
          </w:p>
          <w:p w:rsidR="00A705C2" w:rsidRDefault="00A705C2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Remedial Program – II Incharge</w:t>
            </w:r>
          </w:p>
          <w:p w:rsidR="00476996" w:rsidRPr="00974859" w:rsidRDefault="00476996" w:rsidP="00F42789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C8734E" w:rsidRDefault="00C8734E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476996" w:rsidRPr="00974859" w:rsidRDefault="00476996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9A0512" w:rsidRDefault="0040566F" w:rsidP="009A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lastRenderedPageBreak/>
        <w:t>Students Profile</w:t>
      </w:r>
    </w:p>
    <w:tbl>
      <w:tblPr>
        <w:tblStyle w:val="TableGrid"/>
        <w:tblW w:w="9378" w:type="dxa"/>
        <w:tblInd w:w="360" w:type="dxa"/>
        <w:tblLook w:val="04A0"/>
      </w:tblPr>
      <w:tblGrid>
        <w:gridCol w:w="2268"/>
        <w:gridCol w:w="2070"/>
        <w:gridCol w:w="2610"/>
        <w:gridCol w:w="2430"/>
      </w:tblGrid>
      <w:tr w:rsidR="00AA4F96" w:rsidRPr="00974859" w:rsidTr="00AA4F96">
        <w:tc>
          <w:tcPr>
            <w:tcW w:w="2268" w:type="dxa"/>
          </w:tcPr>
          <w:p w:rsidR="00AA4F96" w:rsidRPr="00476996" w:rsidRDefault="00AA4F96" w:rsidP="00CD0C0B">
            <w:pPr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b/>
                <w:sz w:val="26"/>
                <w:szCs w:val="24"/>
              </w:rPr>
              <w:t>Student’s Strength</w:t>
            </w:r>
          </w:p>
        </w:tc>
        <w:tc>
          <w:tcPr>
            <w:tcW w:w="2070" w:type="dxa"/>
          </w:tcPr>
          <w:p w:rsidR="00AA4F96" w:rsidRPr="00476996" w:rsidRDefault="00AA4F96" w:rsidP="00CD0C0B">
            <w:pPr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b/>
                <w:sz w:val="26"/>
                <w:szCs w:val="24"/>
              </w:rPr>
              <w:t>Gender Wise</w:t>
            </w:r>
          </w:p>
        </w:tc>
        <w:tc>
          <w:tcPr>
            <w:tcW w:w="2610" w:type="dxa"/>
          </w:tcPr>
          <w:p w:rsidR="00AA4F96" w:rsidRPr="00476996" w:rsidRDefault="00AA4F96" w:rsidP="00CD0C0B">
            <w:pPr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b/>
                <w:sz w:val="26"/>
                <w:szCs w:val="24"/>
              </w:rPr>
              <w:t>Community Wise Strength</w:t>
            </w:r>
          </w:p>
        </w:tc>
        <w:tc>
          <w:tcPr>
            <w:tcW w:w="2430" w:type="dxa"/>
          </w:tcPr>
          <w:p w:rsidR="00AA4F96" w:rsidRPr="00476996" w:rsidRDefault="003B51AC" w:rsidP="00CD0C0B">
            <w:pPr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Overall </w:t>
            </w:r>
            <w:r w:rsidR="00AA4F96" w:rsidRPr="00476996">
              <w:rPr>
                <w:rFonts w:ascii="Times New Roman" w:hAnsi="Times New Roman" w:cs="Times New Roman"/>
                <w:b/>
                <w:sz w:val="26"/>
                <w:szCs w:val="24"/>
              </w:rPr>
              <w:t>Attendance</w:t>
            </w:r>
          </w:p>
        </w:tc>
      </w:tr>
      <w:tr w:rsidR="00AA4F96" w:rsidRPr="00974859" w:rsidTr="00AA4F96">
        <w:tc>
          <w:tcPr>
            <w:tcW w:w="2268" w:type="dxa"/>
          </w:tcPr>
          <w:p w:rsidR="00AA4F96" w:rsidRPr="00974859" w:rsidRDefault="00AA4F96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sz w:val="24"/>
                <w:szCs w:val="24"/>
              </w:rPr>
              <w:t>I BBA – 68</w:t>
            </w:r>
          </w:p>
          <w:p w:rsidR="00AA4F96" w:rsidRPr="00974859" w:rsidRDefault="00AA4F96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sz w:val="24"/>
                <w:szCs w:val="24"/>
              </w:rPr>
              <w:t>II BBA – 64</w:t>
            </w:r>
          </w:p>
          <w:p w:rsidR="00AA4F96" w:rsidRPr="00974859" w:rsidRDefault="00AA4F96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sz w:val="24"/>
                <w:szCs w:val="24"/>
              </w:rPr>
              <w:t>III BBA – 63</w:t>
            </w:r>
          </w:p>
          <w:p w:rsidR="00AA4F96" w:rsidRPr="00974859" w:rsidRDefault="00AA4F96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70" w:type="dxa"/>
          </w:tcPr>
          <w:p w:rsidR="00AA4F96" w:rsidRPr="00974859" w:rsidRDefault="00AA4F96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sz w:val="24"/>
                <w:szCs w:val="24"/>
              </w:rPr>
              <w:t>Male – 138</w:t>
            </w:r>
          </w:p>
          <w:p w:rsidR="00AA4F96" w:rsidRPr="00974859" w:rsidRDefault="00AA4F96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sz w:val="24"/>
                <w:szCs w:val="24"/>
              </w:rPr>
              <w:t>Female – 57</w:t>
            </w:r>
          </w:p>
          <w:p w:rsidR="00AA4F96" w:rsidRPr="00974859" w:rsidRDefault="00AA4F96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10" w:type="dxa"/>
          </w:tcPr>
          <w:p w:rsidR="00AA4F96" w:rsidRPr="00974859" w:rsidRDefault="00AA4F96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sz w:val="24"/>
                <w:szCs w:val="24"/>
              </w:rPr>
              <w:t>SC &amp; ST– 14</w:t>
            </w:r>
          </w:p>
          <w:p w:rsidR="00AA4F96" w:rsidRPr="00974859" w:rsidRDefault="00AA4F96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sz w:val="24"/>
                <w:szCs w:val="24"/>
              </w:rPr>
              <w:t>BC – 80</w:t>
            </w:r>
          </w:p>
          <w:p w:rsidR="00AA4F96" w:rsidRPr="00974859" w:rsidRDefault="00AA4F96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sz w:val="24"/>
                <w:szCs w:val="24"/>
              </w:rPr>
              <w:t>MBC – 93</w:t>
            </w:r>
          </w:p>
          <w:p w:rsidR="00AA4F96" w:rsidRPr="00974859" w:rsidRDefault="00AA4F96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sz w:val="24"/>
                <w:szCs w:val="24"/>
              </w:rPr>
              <w:t>OC -   8</w:t>
            </w:r>
          </w:p>
          <w:p w:rsidR="00AA4F96" w:rsidRPr="00974859" w:rsidRDefault="00AA4F96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30" w:type="dxa"/>
          </w:tcPr>
          <w:p w:rsidR="00AA4F96" w:rsidRPr="00974859" w:rsidRDefault="00AA4F96" w:rsidP="00CD0C0B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74859">
              <w:rPr>
                <w:rFonts w:ascii="Times New Roman" w:hAnsi="Times New Roman" w:cs="Times New Roman"/>
                <w:sz w:val="26"/>
                <w:szCs w:val="24"/>
              </w:rPr>
              <w:t>85%</w:t>
            </w:r>
          </w:p>
        </w:tc>
      </w:tr>
    </w:tbl>
    <w:p w:rsidR="00062F7F" w:rsidRPr="00974859" w:rsidRDefault="00062F7F" w:rsidP="00062F7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A4F96" w:rsidRPr="00974859" w:rsidRDefault="00AA4F96" w:rsidP="00062F7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Curriculum</w:t>
      </w:r>
    </w:p>
    <w:p w:rsidR="0040566F" w:rsidRPr="00974859" w:rsidRDefault="00AA4F96" w:rsidP="0040566F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Once in five Years</w:t>
      </w:r>
      <w:r w:rsidR="003B51AC" w:rsidRPr="00974859">
        <w:rPr>
          <w:rFonts w:ascii="Times New Roman" w:hAnsi="Times New Roman" w:cs="Times New Roman"/>
          <w:sz w:val="26"/>
          <w:szCs w:val="24"/>
        </w:rPr>
        <w:t xml:space="preserve"> revised and updated</w:t>
      </w:r>
    </w:p>
    <w:p w:rsidR="003B51AC" w:rsidRPr="00974859" w:rsidRDefault="00AA4F96" w:rsidP="0040566F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 xml:space="preserve">Syllabus is Excellent.  </w:t>
      </w:r>
    </w:p>
    <w:p w:rsidR="00AA4F96" w:rsidRPr="00974859" w:rsidRDefault="00AA4F96" w:rsidP="0040566F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Accounts Subject</w:t>
      </w:r>
      <w:r w:rsidR="003B51AC" w:rsidRPr="00974859">
        <w:rPr>
          <w:rFonts w:ascii="Times New Roman" w:hAnsi="Times New Roman" w:cs="Times New Roman"/>
          <w:sz w:val="26"/>
          <w:szCs w:val="24"/>
        </w:rPr>
        <w:t>s Syllabus</w:t>
      </w:r>
      <w:r w:rsidRPr="00974859">
        <w:rPr>
          <w:rFonts w:ascii="Times New Roman" w:hAnsi="Times New Roman" w:cs="Times New Roman"/>
          <w:sz w:val="26"/>
          <w:szCs w:val="24"/>
        </w:rPr>
        <w:t xml:space="preserve"> </w:t>
      </w:r>
      <w:r w:rsidR="003B51AC" w:rsidRPr="00974859">
        <w:rPr>
          <w:rFonts w:ascii="Times New Roman" w:hAnsi="Times New Roman" w:cs="Times New Roman"/>
          <w:sz w:val="26"/>
          <w:szCs w:val="24"/>
        </w:rPr>
        <w:t>should be modified</w:t>
      </w:r>
    </w:p>
    <w:p w:rsidR="00AA4F96" w:rsidRPr="00974859" w:rsidRDefault="00AA4F96" w:rsidP="0040566F">
      <w:pPr>
        <w:pStyle w:val="ListParagraph"/>
        <w:rPr>
          <w:rFonts w:ascii="Times New Roman" w:hAnsi="Times New Roman" w:cs="Times New Roman"/>
          <w:sz w:val="26"/>
          <w:szCs w:val="24"/>
        </w:rPr>
      </w:pPr>
    </w:p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Evaluation of the courses</w:t>
      </w:r>
    </w:p>
    <w:p w:rsidR="00A53FE1" w:rsidRPr="00974859" w:rsidRDefault="00A53FE1" w:rsidP="00A53F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Evaluation process is well defined and communicated to all the students.</w:t>
      </w:r>
    </w:p>
    <w:p w:rsidR="00A53FE1" w:rsidRPr="00974859" w:rsidRDefault="00A53FE1" w:rsidP="00A53F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The college has an open and participative mechanism for evaluation of teaching</w:t>
      </w:r>
    </w:p>
    <w:p w:rsidR="0040566F" w:rsidRPr="00974859" w:rsidRDefault="00AA4F96" w:rsidP="00A53F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Theory Evaluation – Excellent</w:t>
      </w:r>
    </w:p>
    <w:p w:rsidR="00AA4F96" w:rsidRPr="00974859" w:rsidRDefault="00AA4F96" w:rsidP="00A53F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Practical Evaluation – No practical papers</w:t>
      </w:r>
    </w:p>
    <w:p w:rsidR="00AA4F96" w:rsidRPr="00974859" w:rsidRDefault="00AA4F96" w:rsidP="0040566F">
      <w:pPr>
        <w:pStyle w:val="ListParagraph"/>
        <w:rPr>
          <w:rFonts w:ascii="Times New Roman" w:hAnsi="Times New Roman" w:cs="Times New Roman"/>
          <w:sz w:val="26"/>
          <w:szCs w:val="24"/>
        </w:rPr>
      </w:pPr>
      <w:r w:rsidRPr="00974859">
        <w:rPr>
          <w:rFonts w:ascii="Times New Roman" w:hAnsi="Times New Roman" w:cs="Times New Roman"/>
          <w:sz w:val="26"/>
          <w:szCs w:val="24"/>
        </w:rPr>
        <w:t>Question Paper Pattern</w:t>
      </w:r>
    </w:p>
    <w:p w:rsidR="00AA4F96" w:rsidRPr="00974859" w:rsidRDefault="00AA4F96" w:rsidP="00AA4F96">
      <w:pPr>
        <w:pStyle w:val="ListParagraph"/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974859">
        <w:rPr>
          <w:rFonts w:ascii="Times New Roman" w:hAnsi="Times New Roman" w:cs="Times New Roman"/>
          <w:b/>
          <w:sz w:val="26"/>
          <w:szCs w:val="24"/>
        </w:rPr>
        <w:t>CA</w:t>
      </w:r>
    </w:p>
    <w:p w:rsidR="00AA4F96" w:rsidRPr="00974859" w:rsidRDefault="00AA4F96" w:rsidP="00AA4F96">
      <w:pPr>
        <w:pStyle w:val="NoSpacing"/>
        <w:ind w:left="720" w:firstLine="720"/>
        <w:rPr>
          <w:rFonts w:ascii="Times New Roman" w:hAnsi="Times New Roman"/>
          <w:sz w:val="26"/>
          <w:szCs w:val="24"/>
          <w:lang w:bidi="ta-IN"/>
        </w:rPr>
      </w:pPr>
      <w:r w:rsidRPr="00974859">
        <w:rPr>
          <w:rFonts w:ascii="Times New Roman" w:hAnsi="Times New Roman"/>
          <w:sz w:val="26"/>
          <w:szCs w:val="24"/>
          <w:lang w:bidi="ta-IN"/>
        </w:rPr>
        <w:t>Section A –               5 x 3 = 15 marks</w:t>
      </w:r>
    </w:p>
    <w:p w:rsidR="00AA4F96" w:rsidRPr="00974859" w:rsidRDefault="00AA4F96" w:rsidP="00AA4F96">
      <w:pPr>
        <w:pStyle w:val="NoSpacing"/>
        <w:ind w:left="720" w:firstLine="720"/>
        <w:rPr>
          <w:rFonts w:ascii="Times New Roman" w:hAnsi="Times New Roman"/>
          <w:sz w:val="26"/>
          <w:szCs w:val="24"/>
          <w:lang w:bidi="ta-IN"/>
        </w:rPr>
      </w:pPr>
      <w:r w:rsidRPr="00974859">
        <w:rPr>
          <w:rFonts w:ascii="Times New Roman" w:hAnsi="Times New Roman"/>
          <w:sz w:val="26"/>
          <w:szCs w:val="24"/>
          <w:lang w:bidi="ta-IN"/>
        </w:rPr>
        <w:t>Section B – either or 3 x 5 = 15 marks</w:t>
      </w:r>
    </w:p>
    <w:p w:rsidR="00AA4F96" w:rsidRPr="00974859" w:rsidRDefault="00AA4F96" w:rsidP="00AA4F96">
      <w:pPr>
        <w:pStyle w:val="NoSpacing"/>
        <w:ind w:left="720" w:firstLine="720"/>
        <w:rPr>
          <w:rFonts w:ascii="Times New Roman" w:hAnsi="Times New Roman"/>
          <w:sz w:val="26"/>
          <w:szCs w:val="24"/>
          <w:lang w:bidi="ta-IN"/>
        </w:rPr>
      </w:pPr>
      <w:r w:rsidRPr="00974859">
        <w:rPr>
          <w:rFonts w:ascii="Times New Roman" w:hAnsi="Times New Roman"/>
          <w:sz w:val="26"/>
          <w:szCs w:val="24"/>
          <w:lang w:bidi="ta-IN"/>
        </w:rPr>
        <w:t>Section C – 3 out of 2 x 10 = 20 marks</w:t>
      </w:r>
    </w:p>
    <w:p w:rsidR="00AA4F96" w:rsidRPr="00974859" w:rsidRDefault="00AA4F96" w:rsidP="00AA4F96">
      <w:pPr>
        <w:pStyle w:val="NoSpacing"/>
        <w:ind w:left="720" w:firstLine="720"/>
        <w:rPr>
          <w:rFonts w:ascii="Times New Roman" w:hAnsi="Times New Roman"/>
          <w:sz w:val="26"/>
          <w:szCs w:val="24"/>
          <w:lang w:bidi="ta-IN"/>
        </w:rPr>
      </w:pPr>
      <w:r w:rsidRPr="00974859">
        <w:rPr>
          <w:rFonts w:ascii="Times New Roman" w:hAnsi="Times New Roman"/>
          <w:sz w:val="26"/>
          <w:szCs w:val="24"/>
          <w:lang w:bidi="ta-IN"/>
        </w:rPr>
        <w:t>Total CA marks                      50 marks</w:t>
      </w:r>
    </w:p>
    <w:p w:rsidR="00AA4F96" w:rsidRPr="00974859" w:rsidRDefault="00AA4F96" w:rsidP="00AA4F96">
      <w:pPr>
        <w:pStyle w:val="ListParagraph"/>
        <w:ind w:firstLine="720"/>
        <w:rPr>
          <w:rFonts w:ascii="Times New Roman" w:hAnsi="Times New Roman" w:cs="Times New Roman"/>
          <w:sz w:val="26"/>
          <w:szCs w:val="24"/>
          <w:lang w:bidi="ta-IN"/>
        </w:rPr>
      </w:pPr>
      <w:r w:rsidRPr="00974859">
        <w:rPr>
          <w:rFonts w:ascii="Times New Roman" w:hAnsi="Times New Roman" w:cs="Times New Roman"/>
          <w:sz w:val="26"/>
          <w:szCs w:val="24"/>
          <w:lang w:bidi="ta-IN"/>
        </w:rPr>
        <w:t>2 class hours</w:t>
      </w:r>
    </w:p>
    <w:p w:rsidR="00AA4F96" w:rsidRPr="00974859" w:rsidRDefault="00AA4F96" w:rsidP="00AA4F96">
      <w:pPr>
        <w:spacing w:after="0"/>
        <w:ind w:firstLine="720"/>
        <w:rPr>
          <w:rFonts w:ascii="Times New Roman" w:hAnsi="Times New Roman" w:cs="Times New Roman"/>
          <w:b/>
          <w:sz w:val="26"/>
          <w:szCs w:val="24"/>
        </w:rPr>
      </w:pPr>
      <w:r w:rsidRPr="00974859">
        <w:rPr>
          <w:rFonts w:ascii="Times New Roman" w:hAnsi="Times New Roman" w:cs="Times New Roman"/>
          <w:b/>
          <w:sz w:val="26"/>
          <w:szCs w:val="24"/>
        </w:rPr>
        <w:t>Semester</w:t>
      </w:r>
    </w:p>
    <w:p w:rsidR="00AA4F96" w:rsidRPr="00974859" w:rsidRDefault="00AA4F96" w:rsidP="00AA4F96">
      <w:pPr>
        <w:pStyle w:val="NoSpacing"/>
        <w:ind w:left="720" w:firstLine="720"/>
        <w:rPr>
          <w:rFonts w:ascii="Times New Roman" w:hAnsi="Times New Roman"/>
          <w:sz w:val="26"/>
          <w:szCs w:val="24"/>
          <w:lang w:bidi="ta-IN"/>
        </w:rPr>
      </w:pPr>
      <w:r w:rsidRPr="00974859">
        <w:rPr>
          <w:rFonts w:ascii="Times New Roman" w:hAnsi="Times New Roman"/>
          <w:sz w:val="26"/>
          <w:szCs w:val="24"/>
          <w:lang w:bidi="ta-IN"/>
        </w:rPr>
        <w:t>Section A -                  10 x 2 = 20 marks</w:t>
      </w:r>
    </w:p>
    <w:p w:rsidR="00AA4F96" w:rsidRPr="00974859" w:rsidRDefault="00AA4F96" w:rsidP="00AA4F96">
      <w:pPr>
        <w:pStyle w:val="NoSpacing"/>
        <w:ind w:left="720" w:firstLine="720"/>
        <w:rPr>
          <w:rFonts w:ascii="Times New Roman" w:hAnsi="Times New Roman"/>
          <w:sz w:val="26"/>
          <w:szCs w:val="24"/>
          <w:lang w:bidi="ta-IN"/>
        </w:rPr>
      </w:pPr>
      <w:r w:rsidRPr="00974859">
        <w:rPr>
          <w:rFonts w:ascii="Times New Roman" w:hAnsi="Times New Roman"/>
          <w:sz w:val="26"/>
          <w:szCs w:val="24"/>
          <w:lang w:bidi="ta-IN"/>
        </w:rPr>
        <w:t>Section B – either or     5 x 5 = 25 marks</w:t>
      </w:r>
    </w:p>
    <w:p w:rsidR="00AA4F96" w:rsidRPr="00974859" w:rsidRDefault="00AA4F96" w:rsidP="00AA4F96">
      <w:pPr>
        <w:pStyle w:val="NoSpacing"/>
        <w:ind w:left="720" w:firstLine="720"/>
        <w:rPr>
          <w:rFonts w:ascii="Times New Roman" w:hAnsi="Times New Roman"/>
          <w:sz w:val="26"/>
          <w:szCs w:val="24"/>
          <w:lang w:bidi="ta-IN"/>
        </w:rPr>
      </w:pPr>
      <w:r w:rsidRPr="00974859">
        <w:rPr>
          <w:rFonts w:ascii="Times New Roman" w:hAnsi="Times New Roman"/>
          <w:sz w:val="26"/>
          <w:szCs w:val="24"/>
          <w:lang w:bidi="ta-IN"/>
        </w:rPr>
        <w:t>Section C – 5 out of     3 x 10 = 30 marks</w:t>
      </w:r>
    </w:p>
    <w:p w:rsidR="00AA4F96" w:rsidRPr="00974859" w:rsidRDefault="00AA4F96" w:rsidP="00AA4F96">
      <w:pPr>
        <w:pStyle w:val="NoSpacing"/>
        <w:ind w:left="720" w:firstLine="720"/>
        <w:rPr>
          <w:rFonts w:ascii="Times New Roman" w:hAnsi="Times New Roman"/>
          <w:sz w:val="26"/>
          <w:szCs w:val="24"/>
          <w:lang w:bidi="ta-IN"/>
        </w:rPr>
      </w:pPr>
      <w:r w:rsidRPr="00974859">
        <w:rPr>
          <w:rFonts w:ascii="Times New Roman" w:hAnsi="Times New Roman"/>
          <w:sz w:val="26"/>
          <w:szCs w:val="24"/>
          <w:lang w:bidi="ta-IN"/>
        </w:rPr>
        <w:t>Total SE                                     75 marks</w:t>
      </w:r>
    </w:p>
    <w:p w:rsidR="00AA4F96" w:rsidRPr="00974859" w:rsidRDefault="00AA4F96" w:rsidP="00AA4F96">
      <w:pPr>
        <w:ind w:left="720" w:firstLine="720"/>
        <w:rPr>
          <w:rFonts w:ascii="Times New Roman" w:hAnsi="Times New Roman" w:cs="Times New Roman"/>
          <w:sz w:val="26"/>
          <w:szCs w:val="24"/>
          <w:lang w:bidi="ta-IN"/>
        </w:rPr>
      </w:pPr>
      <w:r w:rsidRPr="00974859">
        <w:rPr>
          <w:rFonts w:ascii="Times New Roman" w:hAnsi="Times New Roman" w:cs="Times New Roman"/>
          <w:sz w:val="26"/>
          <w:szCs w:val="24"/>
          <w:lang w:bidi="ta-IN"/>
        </w:rPr>
        <w:t>3 hours duration</w:t>
      </w:r>
    </w:p>
    <w:p w:rsidR="00AA4F96" w:rsidRPr="00476996" w:rsidRDefault="009C0F0F" w:rsidP="009C0F0F">
      <w:pPr>
        <w:rPr>
          <w:rFonts w:ascii="Times New Roman" w:hAnsi="Times New Roman" w:cs="Times New Roman"/>
          <w:sz w:val="26"/>
          <w:szCs w:val="24"/>
        </w:rPr>
      </w:pPr>
      <w:r w:rsidRPr="00476996">
        <w:rPr>
          <w:rFonts w:ascii="Times New Roman" w:hAnsi="Times New Roman" w:cs="Times New Roman"/>
          <w:sz w:val="26"/>
          <w:szCs w:val="24"/>
        </w:rPr>
        <w:tab/>
      </w:r>
      <w:r w:rsidR="00C0166C" w:rsidRPr="00476996">
        <w:rPr>
          <w:rFonts w:ascii="Times New Roman" w:hAnsi="Times New Roman" w:cs="Times New Roman"/>
          <w:sz w:val="26"/>
          <w:szCs w:val="24"/>
        </w:rPr>
        <w:t>Department is also maintaining the Student Profile</w:t>
      </w:r>
    </w:p>
    <w:p w:rsidR="00476996" w:rsidRPr="00974859" w:rsidRDefault="00476996" w:rsidP="009C0F0F">
      <w:pPr>
        <w:rPr>
          <w:rFonts w:ascii="Times New Roman" w:hAnsi="Times New Roman" w:cs="Times New Roman"/>
          <w:sz w:val="24"/>
          <w:szCs w:val="24"/>
        </w:rPr>
      </w:pPr>
    </w:p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lastRenderedPageBreak/>
        <w:t>Research and Consultancy</w:t>
      </w:r>
    </w:p>
    <w:p w:rsidR="0040566F" w:rsidRPr="00974859" w:rsidRDefault="007029C6" w:rsidP="0040566F">
      <w:pPr>
        <w:pStyle w:val="ListParagraph"/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Research output of the Department</w:t>
      </w:r>
    </w:p>
    <w:p w:rsidR="00FE1D78" w:rsidRPr="00974859" w:rsidRDefault="00FE1D78" w:rsidP="0040566F">
      <w:pPr>
        <w:pStyle w:val="ListParagraph"/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Journal Publication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2314"/>
        <w:gridCol w:w="2207"/>
        <w:gridCol w:w="2207"/>
      </w:tblGrid>
      <w:tr w:rsidR="00FE1D78" w:rsidRPr="00974859" w:rsidTr="00FE1D78">
        <w:tc>
          <w:tcPr>
            <w:tcW w:w="2314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7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b/>
                <w:sz w:val="28"/>
              </w:rPr>
              <w:t>2013-14</w:t>
            </w:r>
          </w:p>
        </w:tc>
        <w:tc>
          <w:tcPr>
            <w:tcW w:w="2207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b/>
                <w:sz w:val="28"/>
              </w:rPr>
              <w:t>2014-2015</w:t>
            </w:r>
          </w:p>
        </w:tc>
      </w:tr>
      <w:tr w:rsidR="00FE1D78" w:rsidRPr="00974859" w:rsidTr="00FE1D78">
        <w:tc>
          <w:tcPr>
            <w:tcW w:w="2314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859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</w:tc>
        <w:tc>
          <w:tcPr>
            <w:tcW w:w="2207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8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07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8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E1D78" w:rsidRPr="00974859" w:rsidTr="00FE1D78">
        <w:tc>
          <w:tcPr>
            <w:tcW w:w="2314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859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</w:p>
        </w:tc>
        <w:tc>
          <w:tcPr>
            <w:tcW w:w="2207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85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07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8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E1D78" w:rsidRPr="00974859" w:rsidTr="00FE1D78">
        <w:tc>
          <w:tcPr>
            <w:tcW w:w="2314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2207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207" w:type="dxa"/>
          </w:tcPr>
          <w:p w:rsidR="00FE1D78" w:rsidRPr="00974859" w:rsidRDefault="00FE1D78" w:rsidP="004056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</w:tbl>
    <w:p w:rsidR="007029C6" w:rsidRPr="00974859" w:rsidRDefault="007029C6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FE1D78" w:rsidRPr="00974859" w:rsidRDefault="00FE1D78" w:rsidP="0040566F">
      <w:pPr>
        <w:pStyle w:val="ListParagraph"/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Book Publication</w:t>
      </w:r>
    </w:p>
    <w:p w:rsidR="00FE1D78" w:rsidRPr="00974859" w:rsidRDefault="008652BB" w:rsidP="0040566F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Managerial Economics – 978 93 82249 06 1</w:t>
      </w:r>
    </w:p>
    <w:p w:rsidR="008652BB" w:rsidRPr="00974859" w:rsidRDefault="008652BB" w:rsidP="0040566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0566F" w:rsidRPr="00974859" w:rsidRDefault="0040566F" w:rsidP="007B2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Infrastructural Facilities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Laptop – 1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Projector OHP – 1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Mike set – 1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Amplifier – 1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Computer – 1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Class Room – 3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Staff Room – 1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LCD Projector in the class – 3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Camera – 1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 xml:space="preserve">Internet connection 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Browsing Center</w:t>
      </w:r>
    </w:p>
    <w:p w:rsidR="006E2CB9" w:rsidRPr="00974859" w:rsidRDefault="00DC019D" w:rsidP="007B2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Library</w:t>
      </w:r>
      <w:r w:rsidR="007B20AD" w:rsidRPr="009748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0AD" w:rsidRPr="00974859" w:rsidRDefault="007B20AD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Indian Books – 376</w:t>
      </w:r>
    </w:p>
    <w:p w:rsidR="007B20AD" w:rsidRPr="00974859" w:rsidRDefault="007B20AD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Foreign Books – 84</w:t>
      </w:r>
    </w:p>
    <w:p w:rsidR="007B20AD" w:rsidRPr="00974859" w:rsidRDefault="007B20AD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>Indian Journals – 19</w:t>
      </w:r>
    </w:p>
    <w:p w:rsidR="007B20AD" w:rsidRPr="00974859" w:rsidRDefault="007B20AD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974859">
        <w:rPr>
          <w:rFonts w:ascii="Times New Roman" w:hAnsi="Times New Roman" w:cs="Times New Roman"/>
          <w:sz w:val="26"/>
          <w:szCs w:val="26"/>
        </w:rPr>
        <w:t xml:space="preserve">Foreign Journals - 17 </w:t>
      </w:r>
    </w:p>
    <w:p w:rsidR="007B20AD" w:rsidRPr="00974859" w:rsidRDefault="007B20AD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742A" w:rsidRPr="00974859" w:rsidRDefault="00B5742A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742A" w:rsidRPr="00974859" w:rsidRDefault="00B5742A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742A" w:rsidRPr="00974859" w:rsidRDefault="00B5742A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0166C" w:rsidRDefault="00C0166C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76996" w:rsidRPr="00974859" w:rsidRDefault="00476996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0166C" w:rsidRPr="00974859" w:rsidRDefault="00C0166C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0166C" w:rsidRPr="00974859" w:rsidRDefault="00C0166C" w:rsidP="007B20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lastRenderedPageBreak/>
        <w:t>Outcome of the Students Meeting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5796"/>
      </w:tblGrid>
      <w:tr w:rsidR="00B5742A" w:rsidRPr="00974859" w:rsidTr="00476996">
        <w:tc>
          <w:tcPr>
            <w:tcW w:w="2952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96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b/>
                <w:sz w:val="28"/>
              </w:rPr>
              <w:t>Observations</w:t>
            </w:r>
          </w:p>
        </w:tc>
      </w:tr>
      <w:tr w:rsidR="00B5742A" w:rsidRPr="00974859" w:rsidTr="00476996">
        <w:tc>
          <w:tcPr>
            <w:tcW w:w="2952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Sanitation</w:t>
            </w:r>
          </w:p>
        </w:tc>
        <w:tc>
          <w:tcPr>
            <w:tcW w:w="5796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Sanitation facilities are satisfactory provided in the campus</w:t>
            </w:r>
          </w:p>
        </w:tc>
      </w:tr>
      <w:tr w:rsidR="00B5742A" w:rsidRPr="00974859" w:rsidTr="00476996">
        <w:tc>
          <w:tcPr>
            <w:tcW w:w="2952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Drinking water facilities</w:t>
            </w:r>
          </w:p>
        </w:tc>
        <w:tc>
          <w:tcPr>
            <w:tcW w:w="5796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Water facility for drinking is available.  </w:t>
            </w:r>
          </w:p>
        </w:tc>
      </w:tr>
      <w:tr w:rsidR="00B5742A" w:rsidRPr="00974859" w:rsidTr="00476996">
        <w:tc>
          <w:tcPr>
            <w:tcW w:w="2952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Assignments</w:t>
            </w:r>
          </w:p>
        </w:tc>
        <w:tc>
          <w:tcPr>
            <w:tcW w:w="5796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Group Discussion, Case Study analysis, Management games, Seminars, Role Play</w:t>
            </w:r>
          </w:p>
        </w:tc>
      </w:tr>
      <w:tr w:rsidR="00B5742A" w:rsidRPr="00974859" w:rsidTr="00476996">
        <w:tc>
          <w:tcPr>
            <w:tcW w:w="2952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Association Activities</w:t>
            </w:r>
          </w:p>
        </w:tc>
        <w:tc>
          <w:tcPr>
            <w:tcW w:w="5796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Excellent</w:t>
            </w:r>
          </w:p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Adminfest, SHAPE, Conference, IDEA Meet etc</w:t>
            </w:r>
          </w:p>
        </w:tc>
      </w:tr>
      <w:tr w:rsidR="00B5742A" w:rsidRPr="00974859" w:rsidTr="00476996">
        <w:tc>
          <w:tcPr>
            <w:tcW w:w="2952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Intellectual Talents</w:t>
            </w:r>
          </w:p>
        </w:tc>
        <w:tc>
          <w:tcPr>
            <w:tcW w:w="5796" w:type="dxa"/>
          </w:tcPr>
          <w:p w:rsidR="00B5742A" w:rsidRPr="00974859" w:rsidRDefault="00B5742A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Excellent</w:t>
            </w:r>
          </w:p>
        </w:tc>
      </w:tr>
      <w:tr w:rsidR="00B5742A" w:rsidRPr="00974859" w:rsidTr="00476996">
        <w:tc>
          <w:tcPr>
            <w:tcW w:w="2952" w:type="dxa"/>
          </w:tcPr>
          <w:p w:rsidR="00B5742A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Non Major Elective</w:t>
            </w:r>
          </w:p>
        </w:tc>
        <w:tc>
          <w:tcPr>
            <w:tcW w:w="5796" w:type="dxa"/>
          </w:tcPr>
          <w:p w:rsidR="00B5742A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Online selection of the NME course is Excellent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Class Quality Circle</w:t>
            </w:r>
          </w:p>
        </w:tc>
        <w:tc>
          <w:tcPr>
            <w:tcW w:w="5796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Well Organized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Students Guidance Program</w:t>
            </w:r>
          </w:p>
        </w:tc>
        <w:tc>
          <w:tcPr>
            <w:tcW w:w="5796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Personal Attention is given to each student to develop their skills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Counseling</w:t>
            </w:r>
          </w:p>
        </w:tc>
        <w:tc>
          <w:tcPr>
            <w:tcW w:w="5796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They are able to solve their problems periodically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DEEDS</w:t>
            </w:r>
          </w:p>
        </w:tc>
        <w:tc>
          <w:tcPr>
            <w:tcW w:w="5796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Village exposure is given to the students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SHELTERS</w:t>
            </w:r>
          </w:p>
        </w:tc>
        <w:tc>
          <w:tcPr>
            <w:tcW w:w="5796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Program on social awareness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Good Morning Talk</w:t>
            </w:r>
          </w:p>
        </w:tc>
        <w:tc>
          <w:tcPr>
            <w:tcW w:w="5796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Excellent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Working Hours</w:t>
            </w:r>
          </w:p>
        </w:tc>
        <w:tc>
          <w:tcPr>
            <w:tcW w:w="5796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Excellent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Add on course</w:t>
            </w:r>
          </w:p>
        </w:tc>
        <w:tc>
          <w:tcPr>
            <w:tcW w:w="5796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Tally, IGNOU Courses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Class Room Environment</w:t>
            </w:r>
          </w:p>
        </w:tc>
        <w:tc>
          <w:tcPr>
            <w:tcW w:w="5796" w:type="dxa"/>
          </w:tcPr>
          <w:p w:rsidR="00A53FE1" w:rsidRPr="00974859" w:rsidRDefault="00A53FE1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Well furnished furniture and AV system</w:t>
            </w:r>
          </w:p>
        </w:tc>
      </w:tr>
      <w:tr w:rsidR="00A53FE1" w:rsidRPr="00974859" w:rsidTr="00476996">
        <w:tc>
          <w:tcPr>
            <w:tcW w:w="2952" w:type="dxa"/>
          </w:tcPr>
          <w:p w:rsidR="00A53FE1" w:rsidRPr="00974859" w:rsidRDefault="00731F1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Technical Support</w:t>
            </w:r>
          </w:p>
        </w:tc>
        <w:tc>
          <w:tcPr>
            <w:tcW w:w="5796" w:type="dxa"/>
          </w:tcPr>
          <w:p w:rsidR="00A53FE1" w:rsidRPr="00974859" w:rsidRDefault="00731F1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Excellent in internet support</w:t>
            </w:r>
          </w:p>
        </w:tc>
      </w:tr>
      <w:tr w:rsidR="00514D94" w:rsidRPr="00974859" w:rsidTr="00476996">
        <w:tc>
          <w:tcPr>
            <w:tcW w:w="2952" w:type="dxa"/>
          </w:tcPr>
          <w:p w:rsidR="00514D94" w:rsidRPr="00974859" w:rsidRDefault="00514D94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Students Participation in other colleges</w:t>
            </w:r>
          </w:p>
        </w:tc>
        <w:tc>
          <w:tcPr>
            <w:tcW w:w="5796" w:type="dxa"/>
          </w:tcPr>
          <w:p w:rsidR="00514D94" w:rsidRPr="00974859" w:rsidRDefault="00514D9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Excellent – many students participated and won many prizes in competitions</w:t>
            </w:r>
          </w:p>
        </w:tc>
      </w:tr>
      <w:tr w:rsidR="00514D94" w:rsidRPr="00974859" w:rsidTr="00476996">
        <w:tc>
          <w:tcPr>
            <w:tcW w:w="2952" w:type="dxa"/>
          </w:tcPr>
          <w:p w:rsidR="00514D94" w:rsidRPr="00974859" w:rsidRDefault="00514D94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Inter / Intra Departmental Sports</w:t>
            </w:r>
          </w:p>
        </w:tc>
        <w:tc>
          <w:tcPr>
            <w:tcW w:w="5796" w:type="dxa"/>
          </w:tcPr>
          <w:p w:rsidR="00514D94" w:rsidRPr="00974859" w:rsidRDefault="00514D9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Well participated</w:t>
            </w:r>
          </w:p>
        </w:tc>
      </w:tr>
      <w:tr w:rsidR="00514D94" w:rsidRPr="00974859" w:rsidTr="00476996">
        <w:tc>
          <w:tcPr>
            <w:tcW w:w="2952" w:type="dxa"/>
          </w:tcPr>
          <w:p w:rsidR="00514D94" w:rsidRPr="00974859" w:rsidRDefault="00514D94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Writing Skills</w:t>
            </w:r>
          </w:p>
        </w:tc>
        <w:tc>
          <w:tcPr>
            <w:tcW w:w="5796" w:type="dxa"/>
          </w:tcPr>
          <w:p w:rsidR="00514D94" w:rsidRPr="00974859" w:rsidRDefault="00514D9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Biz World Magazine is published every year</w:t>
            </w:r>
          </w:p>
        </w:tc>
      </w:tr>
      <w:tr w:rsidR="00514D94" w:rsidRPr="00974859" w:rsidTr="00476996">
        <w:tc>
          <w:tcPr>
            <w:tcW w:w="2952" w:type="dxa"/>
          </w:tcPr>
          <w:p w:rsidR="00514D94" w:rsidRPr="00974859" w:rsidRDefault="00514D94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Remedial Coaching Program</w:t>
            </w:r>
          </w:p>
        </w:tc>
        <w:tc>
          <w:tcPr>
            <w:tcW w:w="5796" w:type="dxa"/>
          </w:tcPr>
          <w:p w:rsidR="00514D94" w:rsidRPr="00974859" w:rsidRDefault="00514D9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Weak students are benefited from remedial coaching class</w:t>
            </w:r>
          </w:p>
        </w:tc>
      </w:tr>
      <w:tr w:rsidR="00514D94" w:rsidRPr="00974859" w:rsidTr="00476996">
        <w:tc>
          <w:tcPr>
            <w:tcW w:w="2952" w:type="dxa"/>
          </w:tcPr>
          <w:p w:rsidR="00514D94" w:rsidRPr="00974859" w:rsidRDefault="00514D94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Work Scholarship</w:t>
            </w:r>
          </w:p>
        </w:tc>
        <w:tc>
          <w:tcPr>
            <w:tcW w:w="5796" w:type="dxa"/>
          </w:tcPr>
          <w:p w:rsidR="00514D94" w:rsidRPr="00974859" w:rsidRDefault="00514D9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Financial support is given to the poor students</w:t>
            </w:r>
          </w:p>
        </w:tc>
      </w:tr>
      <w:tr w:rsidR="00514D94" w:rsidRPr="00974859" w:rsidTr="00476996">
        <w:tc>
          <w:tcPr>
            <w:tcW w:w="2952" w:type="dxa"/>
          </w:tcPr>
          <w:p w:rsidR="00514D94" w:rsidRPr="00974859" w:rsidRDefault="00514D94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Study Materials</w:t>
            </w:r>
          </w:p>
        </w:tc>
        <w:tc>
          <w:tcPr>
            <w:tcW w:w="5796" w:type="dxa"/>
          </w:tcPr>
          <w:p w:rsidR="00514D94" w:rsidRPr="00974859" w:rsidRDefault="00514D9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Excellent</w:t>
            </w:r>
          </w:p>
        </w:tc>
      </w:tr>
      <w:tr w:rsidR="001A5E44" w:rsidRPr="00974859" w:rsidTr="00476996">
        <w:tc>
          <w:tcPr>
            <w:tcW w:w="2952" w:type="dxa"/>
          </w:tcPr>
          <w:p w:rsidR="001A5E44" w:rsidRPr="00974859" w:rsidRDefault="001A5E44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Student Progression</w:t>
            </w:r>
          </w:p>
        </w:tc>
        <w:tc>
          <w:tcPr>
            <w:tcW w:w="5796" w:type="dxa"/>
          </w:tcPr>
          <w:p w:rsidR="001A5E44" w:rsidRPr="00974859" w:rsidRDefault="001A5E4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Student Progression is monitored effectively</w:t>
            </w:r>
          </w:p>
        </w:tc>
      </w:tr>
      <w:tr w:rsidR="001A5E44" w:rsidRPr="00974859" w:rsidTr="00476996">
        <w:tc>
          <w:tcPr>
            <w:tcW w:w="2952" w:type="dxa"/>
          </w:tcPr>
          <w:p w:rsidR="001A5E44" w:rsidRPr="00974859" w:rsidRDefault="001A5E44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Placement Services</w:t>
            </w:r>
          </w:p>
        </w:tc>
        <w:tc>
          <w:tcPr>
            <w:tcW w:w="5796" w:type="dxa"/>
          </w:tcPr>
          <w:p w:rsidR="001A5E44" w:rsidRPr="00974859" w:rsidRDefault="001A5E4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Still improve</w:t>
            </w:r>
          </w:p>
        </w:tc>
      </w:tr>
      <w:tr w:rsidR="00DE2058" w:rsidRPr="00974859" w:rsidTr="00476996">
        <w:tc>
          <w:tcPr>
            <w:tcW w:w="2952" w:type="dxa"/>
          </w:tcPr>
          <w:p w:rsidR="00DE2058" w:rsidRPr="00974859" w:rsidRDefault="00DE2058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Library</w:t>
            </w:r>
          </w:p>
        </w:tc>
        <w:tc>
          <w:tcPr>
            <w:tcW w:w="5796" w:type="dxa"/>
          </w:tcPr>
          <w:p w:rsidR="00DE2058" w:rsidRPr="00974859" w:rsidRDefault="00DE2058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The library provides facilities such as digitalization, Cybernet etc.</w:t>
            </w:r>
          </w:p>
        </w:tc>
      </w:tr>
      <w:tr w:rsidR="00DE2058" w:rsidRPr="00974859" w:rsidTr="00476996">
        <w:tc>
          <w:tcPr>
            <w:tcW w:w="2952" w:type="dxa"/>
          </w:tcPr>
          <w:p w:rsidR="00DE2058" w:rsidRPr="00974859" w:rsidRDefault="00DE2058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Seminar Halls</w:t>
            </w:r>
          </w:p>
        </w:tc>
        <w:tc>
          <w:tcPr>
            <w:tcW w:w="5796" w:type="dxa"/>
          </w:tcPr>
          <w:p w:rsidR="00DE2058" w:rsidRPr="00974859" w:rsidRDefault="00DE2058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Excellent facilities of Seminar halls like Carrenno Hall, Oasis, DMT Hall, DBIS, AKRC </w:t>
            </w:r>
          </w:p>
        </w:tc>
      </w:tr>
      <w:tr w:rsidR="000710D4" w:rsidRPr="00974859" w:rsidTr="00476996">
        <w:tc>
          <w:tcPr>
            <w:tcW w:w="2952" w:type="dxa"/>
          </w:tcPr>
          <w:p w:rsidR="000710D4" w:rsidRPr="00974859" w:rsidRDefault="000710D4" w:rsidP="00514D9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Extra Curricular Aspects</w:t>
            </w:r>
          </w:p>
        </w:tc>
        <w:tc>
          <w:tcPr>
            <w:tcW w:w="5796" w:type="dxa"/>
          </w:tcPr>
          <w:p w:rsidR="000710D4" w:rsidRPr="00974859" w:rsidRDefault="000710D4" w:rsidP="0040566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Student are actively participated in NCC, NSS, Rovers, Rotaract, MNI etc</w:t>
            </w:r>
          </w:p>
        </w:tc>
      </w:tr>
    </w:tbl>
    <w:p w:rsidR="0040566F" w:rsidRPr="00974859" w:rsidRDefault="0040566F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261415" w:rsidRPr="00974859" w:rsidRDefault="00261415" w:rsidP="00261415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lastRenderedPageBreak/>
        <w:t>Outcome of the Faculty Meeting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61415" w:rsidRPr="00974859" w:rsidTr="00CD0C0B">
        <w:tc>
          <w:tcPr>
            <w:tcW w:w="3192" w:type="dxa"/>
          </w:tcPr>
          <w:p w:rsidR="00261415" w:rsidRPr="00974859" w:rsidRDefault="00261415" w:rsidP="00CD0C0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2" w:type="dxa"/>
          </w:tcPr>
          <w:p w:rsidR="00261415" w:rsidRPr="00974859" w:rsidRDefault="00261415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b/>
                <w:sz w:val="28"/>
              </w:rPr>
              <w:t>Observations</w:t>
            </w:r>
          </w:p>
        </w:tc>
        <w:tc>
          <w:tcPr>
            <w:tcW w:w="3192" w:type="dxa"/>
          </w:tcPr>
          <w:p w:rsidR="00261415" w:rsidRPr="00974859" w:rsidRDefault="00261415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b/>
                <w:sz w:val="28"/>
              </w:rPr>
              <w:t>Remarks / Suggestions by Academic Advisors</w:t>
            </w:r>
          </w:p>
        </w:tc>
      </w:tr>
      <w:tr w:rsidR="00261415" w:rsidRPr="00974859" w:rsidTr="00CD0C0B">
        <w:tc>
          <w:tcPr>
            <w:tcW w:w="3192" w:type="dxa"/>
          </w:tcPr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Teaching Diary and Teaching Notes</w:t>
            </w:r>
          </w:p>
        </w:tc>
        <w:tc>
          <w:tcPr>
            <w:tcW w:w="3192" w:type="dxa"/>
          </w:tcPr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Since the Institution is Autonomous the staff are following the conventional teaching diaries and lesson  plan</w:t>
            </w:r>
          </w:p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 xml:space="preserve">Study Materials are given to the students </w:t>
            </w:r>
          </w:p>
        </w:tc>
        <w:tc>
          <w:tcPr>
            <w:tcW w:w="3192" w:type="dxa"/>
          </w:tcPr>
          <w:p w:rsidR="00261415" w:rsidRPr="00476996" w:rsidRDefault="00261415" w:rsidP="00514D9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Coaching classes and remedial programme are conducted for the weak students.</w:t>
            </w:r>
            <w:r w:rsidR="00514D94" w:rsidRPr="0047699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Still it may be tuned to get 100% results</w:t>
            </w:r>
          </w:p>
        </w:tc>
      </w:tr>
      <w:tr w:rsidR="00261415" w:rsidRPr="00974859" w:rsidTr="00CD0C0B">
        <w:tc>
          <w:tcPr>
            <w:tcW w:w="3192" w:type="dxa"/>
          </w:tcPr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Conduct of Classes</w:t>
            </w:r>
          </w:p>
        </w:tc>
        <w:tc>
          <w:tcPr>
            <w:tcW w:w="3192" w:type="dxa"/>
          </w:tcPr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Classes are conducted as per the time table</w:t>
            </w:r>
          </w:p>
        </w:tc>
        <w:tc>
          <w:tcPr>
            <w:tcW w:w="3192" w:type="dxa"/>
          </w:tcPr>
          <w:p w:rsidR="00261415" w:rsidRPr="00476996" w:rsidRDefault="00514D94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Excellent</w:t>
            </w:r>
          </w:p>
        </w:tc>
      </w:tr>
      <w:tr w:rsidR="00261415" w:rsidRPr="00974859" w:rsidTr="00CD0C0B">
        <w:tc>
          <w:tcPr>
            <w:tcW w:w="3192" w:type="dxa"/>
          </w:tcPr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Conduct of Classes in Non Major Elective, Religion, Ethics, Environmental Studies, Skill Electives</w:t>
            </w:r>
          </w:p>
        </w:tc>
        <w:tc>
          <w:tcPr>
            <w:tcW w:w="3192" w:type="dxa"/>
          </w:tcPr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Are being followed including inter disciplinary</w:t>
            </w:r>
          </w:p>
        </w:tc>
        <w:tc>
          <w:tcPr>
            <w:tcW w:w="3192" w:type="dxa"/>
          </w:tcPr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Worth appreciating</w:t>
            </w:r>
          </w:p>
        </w:tc>
      </w:tr>
      <w:tr w:rsidR="00261415" w:rsidRPr="00974859" w:rsidTr="00CD0C0B">
        <w:tc>
          <w:tcPr>
            <w:tcW w:w="3192" w:type="dxa"/>
          </w:tcPr>
          <w:p w:rsidR="00261415" w:rsidRPr="00476996" w:rsidRDefault="00261415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Use of Supplementary teaching</w:t>
            </w:r>
          </w:p>
        </w:tc>
        <w:tc>
          <w:tcPr>
            <w:tcW w:w="3192" w:type="dxa"/>
          </w:tcPr>
          <w:p w:rsidR="00261415" w:rsidRPr="00476996" w:rsidRDefault="00261415" w:rsidP="00514D9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PPT, Audio Visual Clas</w:t>
            </w:r>
            <w:r w:rsidR="00514D94" w:rsidRPr="00476996">
              <w:rPr>
                <w:rFonts w:ascii="Times New Roman" w:hAnsi="Times New Roman" w:cs="Times New Roman"/>
                <w:sz w:val="26"/>
                <w:szCs w:val="24"/>
              </w:rPr>
              <w:t xml:space="preserve">s, Online Assignment, Group Discussion, Case Study, Role Play </w:t>
            </w:r>
          </w:p>
        </w:tc>
        <w:tc>
          <w:tcPr>
            <w:tcW w:w="3192" w:type="dxa"/>
          </w:tcPr>
          <w:p w:rsidR="00261415" w:rsidRPr="00476996" w:rsidRDefault="007659F2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Excellent</w:t>
            </w:r>
          </w:p>
        </w:tc>
      </w:tr>
      <w:tr w:rsidR="00261415" w:rsidRPr="00974859" w:rsidTr="00CD0C0B">
        <w:tc>
          <w:tcPr>
            <w:tcW w:w="3192" w:type="dxa"/>
          </w:tcPr>
          <w:p w:rsidR="00261415" w:rsidRPr="00476996" w:rsidRDefault="009C0F0F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Student Assignments</w:t>
            </w:r>
          </w:p>
        </w:tc>
        <w:tc>
          <w:tcPr>
            <w:tcW w:w="3192" w:type="dxa"/>
          </w:tcPr>
          <w:p w:rsidR="00261415" w:rsidRPr="00476996" w:rsidRDefault="009C0F0F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A good number of worthy assignments are given to the students by the department faculty</w:t>
            </w:r>
          </w:p>
          <w:p w:rsidR="009C0F0F" w:rsidRPr="00476996" w:rsidRDefault="009C0F0F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Online Assignments &amp; PPT Presentations are given to the students</w:t>
            </w:r>
          </w:p>
        </w:tc>
        <w:tc>
          <w:tcPr>
            <w:tcW w:w="3192" w:type="dxa"/>
          </w:tcPr>
          <w:p w:rsidR="00261415" w:rsidRPr="00476996" w:rsidRDefault="007659F2" w:rsidP="00CD0C0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76996">
              <w:rPr>
                <w:rFonts w:ascii="Times New Roman" w:hAnsi="Times New Roman" w:cs="Times New Roman"/>
                <w:sz w:val="26"/>
                <w:szCs w:val="24"/>
              </w:rPr>
              <w:t>Excellent</w:t>
            </w:r>
          </w:p>
        </w:tc>
      </w:tr>
    </w:tbl>
    <w:p w:rsidR="0040566F" w:rsidRPr="00974859" w:rsidRDefault="0040566F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Overall Assessment</w:t>
      </w:r>
    </w:p>
    <w:p w:rsidR="0040566F" w:rsidRPr="00476996" w:rsidRDefault="001A5E44" w:rsidP="001A5E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6"/>
        </w:rPr>
      </w:pPr>
      <w:r w:rsidRPr="00476996">
        <w:rPr>
          <w:rFonts w:ascii="Times New Roman" w:hAnsi="Times New Roman" w:cs="Times New Roman"/>
          <w:b/>
          <w:sz w:val="28"/>
        </w:rPr>
        <w:t xml:space="preserve"> </w:t>
      </w:r>
      <w:r w:rsidRPr="00476996">
        <w:rPr>
          <w:rFonts w:ascii="Times New Roman" w:hAnsi="Times New Roman" w:cs="Times New Roman"/>
          <w:b/>
          <w:sz w:val="26"/>
        </w:rPr>
        <w:t>Teacher’s contribution towards</w:t>
      </w:r>
    </w:p>
    <w:p w:rsidR="001A5E44" w:rsidRPr="00476996" w:rsidRDefault="001A5E44" w:rsidP="001A5E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Development of Institution</w:t>
      </w:r>
    </w:p>
    <w:p w:rsidR="001A5E44" w:rsidRPr="00476996" w:rsidRDefault="001A5E44" w:rsidP="001A5E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Development and Career Growth of the Students</w:t>
      </w:r>
    </w:p>
    <w:p w:rsidR="001A5E44" w:rsidRPr="00476996" w:rsidRDefault="001A5E44" w:rsidP="001A5E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 xml:space="preserve">Self Development </w:t>
      </w:r>
    </w:p>
    <w:p w:rsidR="001A5E44" w:rsidRPr="00476996" w:rsidRDefault="001A5E44" w:rsidP="001A5E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Passing SLET/NET/Ph.d</w:t>
      </w:r>
    </w:p>
    <w:p w:rsidR="001A5E44" w:rsidRPr="00476996" w:rsidRDefault="001A5E44" w:rsidP="001A5E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Research Publication</w:t>
      </w:r>
    </w:p>
    <w:p w:rsidR="001A5E44" w:rsidRPr="00476996" w:rsidRDefault="001A5E44" w:rsidP="001A5E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FDP</w:t>
      </w:r>
    </w:p>
    <w:p w:rsidR="001A5E44" w:rsidRPr="00476996" w:rsidRDefault="001A5E44" w:rsidP="001A5E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 xml:space="preserve">Major and Minor Projects </w:t>
      </w:r>
    </w:p>
    <w:p w:rsidR="001A5E44" w:rsidRDefault="001A5E44" w:rsidP="001A5E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Book Publication</w:t>
      </w:r>
    </w:p>
    <w:p w:rsidR="00476996" w:rsidRPr="00476996" w:rsidRDefault="00476996" w:rsidP="00476996">
      <w:pPr>
        <w:pStyle w:val="ListParagraph"/>
        <w:ind w:left="1440"/>
        <w:rPr>
          <w:rFonts w:ascii="Times New Roman" w:hAnsi="Times New Roman" w:cs="Times New Roman"/>
          <w:sz w:val="26"/>
        </w:rPr>
      </w:pPr>
    </w:p>
    <w:p w:rsidR="001A5E44" w:rsidRPr="00476996" w:rsidRDefault="001A5E44" w:rsidP="001A5E4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6"/>
        </w:rPr>
      </w:pPr>
      <w:r w:rsidRPr="00476996">
        <w:rPr>
          <w:rFonts w:ascii="Times New Roman" w:hAnsi="Times New Roman" w:cs="Times New Roman"/>
          <w:b/>
          <w:sz w:val="26"/>
        </w:rPr>
        <w:lastRenderedPageBreak/>
        <w:t>Student’s Feedback</w:t>
      </w:r>
    </w:p>
    <w:p w:rsidR="001A5E44" w:rsidRPr="00476996" w:rsidRDefault="001A5E44" w:rsidP="001A5E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Increase placement based program’s</w:t>
      </w:r>
    </w:p>
    <w:p w:rsidR="001A5E44" w:rsidRPr="00476996" w:rsidRDefault="001A5E44" w:rsidP="001A5E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 xml:space="preserve">Increase skill based program’s (Communicative, </w:t>
      </w:r>
      <w:r w:rsidR="00314B39" w:rsidRPr="00476996">
        <w:rPr>
          <w:rFonts w:ascii="Times New Roman" w:hAnsi="Times New Roman" w:cs="Times New Roman"/>
          <w:sz w:val="26"/>
        </w:rPr>
        <w:t>Employability and Interview skills)</w:t>
      </w:r>
    </w:p>
    <w:p w:rsidR="001A5E44" w:rsidRPr="00476996" w:rsidRDefault="008757A5" w:rsidP="001A5E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Increase Class Room Seminars</w:t>
      </w:r>
    </w:p>
    <w:p w:rsidR="008757A5" w:rsidRPr="00476996" w:rsidRDefault="008757A5" w:rsidP="001A5E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Weak end projects (Field Study)</w:t>
      </w:r>
    </w:p>
    <w:p w:rsidR="008757A5" w:rsidRPr="00974859" w:rsidRDefault="008757A5" w:rsidP="008757A5">
      <w:pPr>
        <w:pStyle w:val="ListParagraph"/>
        <w:ind w:left="1800"/>
        <w:rPr>
          <w:rFonts w:ascii="Times New Roman" w:hAnsi="Times New Roman" w:cs="Times New Roman"/>
          <w:b/>
          <w:sz w:val="28"/>
        </w:rPr>
      </w:pPr>
    </w:p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Suggestions</w:t>
      </w:r>
    </w:p>
    <w:p w:rsidR="0040566F" w:rsidRPr="00476996" w:rsidRDefault="00DE2058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Research activity be strengthened</w:t>
      </w:r>
      <w:r w:rsidR="007659F2" w:rsidRPr="00476996">
        <w:rPr>
          <w:rFonts w:ascii="Times New Roman" w:hAnsi="Times New Roman" w:cs="Times New Roman"/>
          <w:sz w:val="26"/>
        </w:rPr>
        <w:t>.</w:t>
      </w:r>
    </w:p>
    <w:p w:rsidR="00DE2058" w:rsidRPr="00476996" w:rsidRDefault="00DE2058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 xml:space="preserve">National and international linkages be </w:t>
      </w:r>
      <w:r w:rsidR="000710D4" w:rsidRPr="00476996">
        <w:rPr>
          <w:rFonts w:ascii="Times New Roman" w:hAnsi="Times New Roman" w:cs="Times New Roman"/>
          <w:sz w:val="26"/>
        </w:rPr>
        <w:t>initiated</w:t>
      </w:r>
      <w:r w:rsidR="007659F2" w:rsidRPr="00476996">
        <w:rPr>
          <w:rFonts w:ascii="Times New Roman" w:hAnsi="Times New Roman" w:cs="Times New Roman"/>
          <w:sz w:val="26"/>
        </w:rPr>
        <w:t>.</w:t>
      </w:r>
    </w:p>
    <w:p w:rsidR="00DE2058" w:rsidRPr="00476996" w:rsidRDefault="00DE2058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Faculty exchange and Students exchange programme be encouraged</w:t>
      </w:r>
      <w:r w:rsidR="007659F2" w:rsidRPr="00476996">
        <w:rPr>
          <w:rFonts w:ascii="Times New Roman" w:hAnsi="Times New Roman" w:cs="Times New Roman"/>
          <w:sz w:val="26"/>
        </w:rPr>
        <w:t>.</w:t>
      </w:r>
    </w:p>
    <w:p w:rsidR="00DE2058" w:rsidRPr="00476996" w:rsidRDefault="000710D4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Accounts Subject Syllabus can be modified</w:t>
      </w:r>
      <w:r w:rsidR="007659F2" w:rsidRPr="00476996">
        <w:rPr>
          <w:rFonts w:ascii="Times New Roman" w:hAnsi="Times New Roman" w:cs="Times New Roman"/>
          <w:sz w:val="26"/>
        </w:rPr>
        <w:t>.</w:t>
      </w:r>
    </w:p>
    <w:p w:rsidR="000710D4" w:rsidRPr="00476996" w:rsidRDefault="000710D4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Updated Companies Act &amp; Cyber Laws can be included in Legal Aspects of Business</w:t>
      </w:r>
      <w:r w:rsidR="007659F2" w:rsidRPr="00476996">
        <w:rPr>
          <w:rFonts w:ascii="Times New Roman" w:hAnsi="Times New Roman" w:cs="Times New Roman"/>
          <w:sz w:val="26"/>
        </w:rPr>
        <w:t>.</w:t>
      </w:r>
    </w:p>
    <w:p w:rsidR="000710D4" w:rsidRPr="00476996" w:rsidRDefault="000710D4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Starting of Entrepreneurial Development Club</w:t>
      </w:r>
      <w:r w:rsidR="007659F2" w:rsidRPr="00476996">
        <w:rPr>
          <w:rFonts w:ascii="Times New Roman" w:hAnsi="Times New Roman" w:cs="Times New Roman"/>
          <w:sz w:val="26"/>
        </w:rPr>
        <w:t>.</w:t>
      </w:r>
    </w:p>
    <w:p w:rsidR="00A93912" w:rsidRPr="00476996" w:rsidRDefault="00A93912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Work with Scholar can be initiated</w:t>
      </w:r>
      <w:r w:rsidR="007659F2" w:rsidRPr="00476996">
        <w:rPr>
          <w:rFonts w:ascii="Times New Roman" w:hAnsi="Times New Roman" w:cs="Times New Roman"/>
          <w:sz w:val="26"/>
        </w:rPr>
        <w:t>.</w:t>
      </w:r>
      <w:r w:rsidR="0070233E">
        <w:rPr>
          <w:rFonts w:ascii="Times New Roman" w:hAnsi="Times New Roman" w:cs="Times New Roman"/>
          <w:sz w:val="26"/>
        </w:rPr>
        <w:t xml:space="preserve"> (Advanced Learners)</w:t>
      </w:r>
    </w:p>
    <w:p w:rsidR="00A93912" w:rsidRPr="00476996" w:rsidRDefault="00A93912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Application of modern technology in teaching has to increase</w:t>
      </w:r>
      <w:r w:rsidR="007659F2" w:rsidRPr="00476996">
        <w:rPr>
          <w:rFonts w:ascii="Times New Roman" w:hAnsi="Times New Roman" w:cs="Times New Roman"/>
          <w:sz w:val="26"/>
        </w:rPr>
        <w:t>.</w:t>
      </w:r>
    </w:p>
    <w:p w:rsidR="00A93912" w:rsidRPr="00476996" w:rsidRDefault="00A93912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Admission priority should be given for the Maths and Accountancy background students</w:t>
      </w:r>
      <w:r w:rsidR="007659F2" w:rsidRPr="00476996">
        <w:rPr>
          <w:rFonts w:ascii="Times New Roman" w:hAnsi="Times New Roman" w:cs="Times New Roman"/>
          <w:sz w:val="26"/>
        </w:rPr>
        <w:t>.</w:t>
      </w:r>
    </w:p>
    <w:p w:rsidR="007659F2" w:rsidRPr="00476996" w:rsidRDefault="007659F2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 xml:space="preserve"> The undertaking letter must be given by the students at the time of admission to confirm their continuity in completing the course, so that the drop outs can be avoided.</w:t>
      </w:r>
    </w:p>
    <w:p w:rsidR="007659F2" w:rsidRPr="00476996" w:rsidRDefault="007659F2" w:rsidP="004769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Remedial coaching shall be further intensified to ensure that results are more consistent.</w:t>
      </w:r>
    </w:p>
    <w:p w:rsidR="00C0166C" w:rsidRPr="00974859" w:rsidRDefault="00C0166C" w:rsidP="00C0166C">
      <w:pPr>
        <w:pStyle w:val="ListParagraph"/>
        <w:ind w:left="1080"/>
        <w:rPr>
          <w:rFonts w:ascii="Times New Roman" w:hAnsi="Times New Roman" w:cs="Times New Roman"/>
          <w:b/>
          <w:sz w:val="28"/>
        </w:rPr>
      </w:pPr>
    </w:p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t>Conclusion</w:t>
      </w:r>
    </w:p>
    <w:p w:rsidR="009873D2" w:rsidRPr="00476996" w:rsidRDefault="007659F2" w:rsidP="00476996">
      <w:pPr>
        <w:pStyle w:val="ListParagraph"/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The students are very much impressed by the college and department which providing academic support.  Also the students are happy with teacher’s contribution and infrastructure facilities.</w:t>
      </w:r>
    </w:p>
    <w:p w:rsidR="007659F2" w:rsidRPr="00476996" w:rsidRDefault="007659F2" w:rsidP="00476996">
      <w:pPr>
        <w:pStyle w:val="ListParagraph"/>
        <w:jc w:val="both"/>
        <w:rPr>
          <w:rFonts w:ascii="Times New Roman" w:hAnsi="Times New Roman" w:cs="Times New Roman"/>
          <w:sz w:val="26"/>
        </w:rPr>
      </w:pPr>
      <w:r w:rsidRPr="00476996">
        <w:rPr>
          <w:rFonts w:ascii="Times New Roman" w:hAnsi="Times New Roman" w:cs="Times New Roman"/>
          <w:sz w:val="26"/>
        </w:rPr>
        <w:t>We suggest that some more steps should be taken for the student’s communication development, placement program, creating awareness to apply competitive examinations and field</w:t>
      </w:r>
      <w:r w:rsidR="00C0166C" w:rsidRPr="00476996">
        <w:rPr>
          <w:rFonts w:ascii="Times New Roman" w:hAnsi="Times New Roman" w:cs="Times New Roman"/>
          <w:sz w:val="26"/>
        </w:rPr>
        <w:t xml:space="preserve"> study</w:t>
      </w:r>
      <w:r w:rsidRPr="00476996">
        <w:rPr>
          <w:rFonts w:ascii="Times New Roman" w:hAnsi="Times New Roman" w:cs="Times New Roman"/>
          <w:sz w:val="26"/>
        </w:rPr>
        <w:t>.</w:t>
      </w:r>
    </w:p>
    <w:p w:rsidR="0040566F" w:rsidRPr="00974859" w:rsidRDefault="0040566F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11326" w:rsidRPr="00974859" w:rsidRDefault="00C11326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11326" w:rsidRPr="00974859" w:rsidRDefault="00C11326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11326" w:rsidRPr="00974859" w:rsidRDefault="00C11326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11326" w:rsidRPr="00974859" w:rsidRDefault="00C11326" w:rsidP="0040566F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40566F" w:rsidRPr="00974859" w:rsidRDefault="0040566F" w:rsidP="0098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74859">
        <w:rPr>
          <w:rFonts w:ascii="Times New Roman" w:hAnsi="Times New Roman" w:cs="Times New Roman"/>
          <w:b/>
          <w:sz w:val="28"/>
        </w:rPr>
        <w:lastRenderedPageBreak/>
        <w:t>Signature</w:t>
      </w:r>
    </w:p>
    <w:tbl>
      <w:tblPr>
        <w:tblStyle w:val="TableGrid"/>
        <w:tblW w:w="0" w:type="auto"/>
        <w:tblLook w:val="04A0"/>
      </w:tblPr>
      <w:tblGrid>
        <w:gridCol w:w="1891"/>
        <w:gridCol w:w="4134"/>
        <w:gridCol w:w="3551"/>
      </w:tblGrid>
      <w:tr w:rsidR="00C11326" w:rsidRPr="00974859" w:rsidTr="00C11326">
        <w:tc>
          <w:tcPr>
            <w:tcW w:w="1891" w:type="dxa"/>
          </w:tcPr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Chair Person</w:t>
            </w:r>
          </w:p>
        </w:tc>
        <w:tc>
          <w:tcPr>
            <w:tcW w:w="4134" w:type="dxa"/>
          </w:tcPr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</w:rPr>
              <w:t>Rev. Fr. Angelo Joseph, SDB</w:t>
            </w:r>
          </w:p>
          <w:p w:rsidR="00C11326" w:rsidRPr="00974859" w:rsidRDefault="00C11326" w:rsidP="00CD0C0B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HOD, </w:t>
            </w:r>
          </w:p>
          <w:p w:rsidR="00C11326" w:rsidRPr="00974859" w:rsidRDefault="00C11326" w:rsidP="00CD0C0B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Dept of Business Administration, </w:t>
            </w:r>
          </w:p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Sacred Heart College (Autonomous), Tirupattur</w:t>
            </w:r>
          </w:p>
        </w:tc>
        <w:tc>
          <w:tcPr>
            <w:tcW w:w="3551" w:type="dxa"/>
          </w:tcPr>
          <w:p w:rsidR="00C11326" w:rsidRPr="00974859" w:rsidRDefault="00C11326" w:rsidP="00CD0C0B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C11326" w:rsidRPr="00974859" w:rsidTr="00C11326">
        <w:tc>
          <w:tcPr>
            <w:tcW w:w="1891" w:type="dxa"/>
          </w:tcPr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Subject Expert </w:t>
            </w:r>
          </w:p>
        </w:tc>
        <w:tc>
          <w:tcPr>
            <w:tcW w:w="4134" w:type="dxa"/>
          </w:tcPr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</w:rPr>
              <w:t xml:space="preserve">Dr. S. Peter, </w:t>
            </w:r>
          </w:p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Principal, Jaya Ara</w:t>
            </w:r>
            <w:r w:rsidR="009B1FF9">
              <w:rPr>
                <w:rFonts w:ascii="Times New Roman" w:hAnsi="Times New Roman" w:cs="Times New Roman"/>
                <w:sz w:val="26"/>
              </w:rPr>
              <w:t>k</w:t>
            </w:r>
            <w:r w:rsidRPr="00974859">
              <w:rPr>
                <w:rFonts w:ascii="Times New Roman" w:hAnsi="Times New Roman" w:cs="Times New Roman"/>
                <w:sz w:val="26"/>
              </w:rPr>
              <w:t xml:space="preserve">konam </w:t>
            </w:r>
            <w:r w:rsidR="009B1FF9">
              <w:rPr>
                <w:rFonts w:ascii="Times New Roman" w:hAnsi="Times New Roman" w:cs="Times New Roman"/>
                <w:sz w:val="26"/>
              </w:rPr>
              <w:t xml:space="preserve">Arts &amp; Science </w:t>
            </w:r>
            <w:r w:rsidRPr="00974859">
              <w:rPr>
                <w:rFonts w:ascii="Times New Roman" w:hAnsi="Times New Roman" w:cs="Times New Roman"/>
                <w:sz w:val="26"/>
              </w:rPr>
              <w:t>College, Ara</w:t>
            </w:r>
            <w:r w:rsidR="009B1FF9">
              <w:rPr>
                <w:rFonts w:ascii="Times New Roman" w:hAnsi="Times New Roman" w:cs="Times New Roman"/>
                <w:sz w:val="26"/>
              </w:rPr>
              <w:t>k</w:t>
            </w:r>
            <w:r w:rsidRPr="00974859">
              <w:rPr>
                <w:rFonts w:ascii="Times New Roman" w:hAnsi="Times New Roman" w:cs="Times New Roman"/>
                <w:sz w:val="26"/>
              </w:rPr>
              <w:t xml:space="preserve">konam </w:t>
            </w:r>
          </w:p>
        </w:tc>
        <w:tc>
          <w:tcPr>
            <w:tcW w:w="3551" w:type="dxa"/>
          </w:tcPr>
          <w:p w:rsidR="00C11326" w:rsidRPr="00974859" w:rsidRDefault="00C11326" w:rsidP="00CD0C0B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C11326" w:rsidRPr="00974859" w:rsidTr="00C11326">
        <w:tc>
          <w:tcPr>
            <w:tcW w:w="1891" w:type="dxa"/>
          </w:tcPr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Subject Expert </w:t>
            </w:r>
          </w:p>
        </w:tc>
        <w:tc>
          <w:tcPr>
            <w:tcW w:w="4134" w:type="dxa"/>
          </w:tcPr>
          <w:p w:rsidR="00C11326" w:rsidRPr="00974859" w:rsidRDefault="009B1FF9" w:rsidP="00CD0C0B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Dr. Jayasagar Adiery</w:t>
            </w:r>
            <w:r w:rsidR="00C11326" w:rsidRPr="00974859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</w:p>
          <w:p w:rsidR="00C11326" w:rsidRPr="00974859" w:rsidRDefault="00C11326" w:rsidP="00CD0C0B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Associate Professor in Commerce,</w:t>
            </w:r>
          </w:p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Mahatma Gandhi College (Aided),  Irrity, Kerala</w:t>
            </w:r>
          </w:p>
        </w:tc>
        <w:tc>
          <w:tcPr>
            <w:tcW w:w="3551" w:type="dxa"/>
          </w:tcPr>
          <w:p w:rsidR="00C11326" w:rsidRPr="00974859" w:rsidRDefault="00C11326" w:rsidP="00CD0C0B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C11326" w:rsidRPr="00974859" w:rsidTr="00C11326">
        <w:tc>
          <w:tcPr>
            <w:tcW w:w="1891" w:type="dxa"/>
          </w:tcPr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Industrial Expert</w:t>
            </w:r>
          </w:p>
        </w:tc>
        <w:tc>
          <w:tcPr>
            <w:tcW w:w="4134" w:type="dxa"/>
          </w:tcPr>
          <w:p w:rsidR="00C11326" w:rsidRPr="00974859" w:rsidRDefault="00C11326" w:rsidP="00CD0C0B">
            <w:pPr>
              <w:ind w:left="1440" w:hanging="1440"/>
              <w:rPr>
                <w:rFonts w:ascii="Times New Roman" w:hAnsi="Times New Roman" w:cs="Times New Roman"/>
                <w:b/>
                <w:sz w:val="26"/>
              </w:rPr>
            </w:pPr>
            <w:r w:rsidRPr="00974859">
              <w:rPr>
                <w:rFonts w:ascii="Times New Roman" w:hAnsi="Times New Roman" w:cs="Times New Roman"/>
                <w:b/>
                <w:sz w:val="26"/>
              </w:rPr>
              <w:t xml:space="preserve">Mr. B. Mario Thomas, </w:t>
            </w:r>
          </w:p>
          <w:p w:rsidR="00C11326" w:rsidRPr="00974859" w:rsidRDefault="00C11326" w:rsidP="00CD0C0B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Asst Manger – Sales, </w:t>
            </w:r>
          </w:p>
          <w:p w:rsidR="00C11326" w:rsidRPr="00974859" w:rsidRDefault="00C11326" w:rsidP="00CD0C0B">
            <w:pPr>
              <w:rPr>
                <w:rFonts w:ascii="Times New Roman" w:hAnsi="Times New Roman" w:cs="Times New Roman"/>
                <w:sz w:val="26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 xml:space="preserve">World Gate Express Line International Private Limited,       </w:t>
            </w:r>
          </w:p>
          <w:p w:rsidR="00C11326" w:rsidRPr="00974859" w:rsidRDefault="00C11326" w:rsidP="00CD0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4859">
              <w:rPr>
                <w:rFonts w:ascii="Times New Roman" w:hAnsi="Times New Roman" w:cs="Times New Roman"/>
                <w:sz w:val="26"/>
              </w:rPr>
              <w:t>Coimbatore</w:t>
            </w:r>
          </w:p>
        </w:tc>
        <w:tc>
          <w:tcPr>
            <w:tcW w:w="3551" w:type="dxa"/>
          </w:tcPr>
          <w:p w:rsidR="00C11326" w:rsidRPr="00974859" w:rsidRDefault="00C11326" w:rsidP="00CD0C0B">
            <w:pPr>
              <w:ind w:left="1440" w:hanging="144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A2139" w:rsidRPr="00974859" w:rsidRDefault="005A2139" w:rsidP="005A2139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5A2139" w:rsidRPr="00974859" w:rsidRDefault="005A2139" w:rsidP="005A2139">
      <w:pPr>
        <w:pStyle w:val="ListParagraph"/>
        <w:rPr>
          <w:rFonts w:ascii="Times New Roman" w:hAnsi="Times New Roman" w:cs="Times New Roman"/>
          <w:b/>
          <w:sz w:val="28"/>
        </w:rPr>
      </w:pPr>
    </w:p>
    <w:sectPr w:rsidR="005A2139" w:rsidRPr="00974859" w:rsidSect="00A237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40" w:rsidRDefault="00BD0040" w:rsidP="00A61BA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D0040" w:rsidRDefault="00BD0040" w:rsidP="00A61BA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0690"/>
      <w:docPartObj>
        <w:docPartGallery w:val="Page Numbers (Bottom of Page)"/>
        <w:docPartUnique/>
      </w:docPartObj>
    </w:sdtPr>
    <w:sdtContent>
      <w:p w:rsidR="00A61BAE" w:rsidRDefault="00926ED8">
        <w:pPr>
          <w:pStyle w:val="Footer"/>
          <w:jc w:val="right"/>
        </w:pPr>
        <w:fldSimple w:instr=" PAGE   \* MERGEFORMAT ">
          <w:r w:rsidR="009B1FF9">
            <w:rPr>
              <w:noProof/>
            </w:rPr>
            <w:t>9</w:t>
          </w:r>
        </w:fldSimple>
      </w:p>
    </w:sdtContent>
  </w:sdt>
  <w:p w:rsidR="00A61BAE" w:rsidRDefault="00A61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40" w:rsidRDefault="00BD0040" w:rsidP="00A61BA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D0040" w:rsidRDefault="00BD0040" w:rsidP="00A61BA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E37"/>
    <w:multiLevelType w:val="hybridMultilevel"/>
    <w:tmpl w:val="1E8057F2"/>
    <w:lvl w:ilvl="0" w:tplc="FEB2A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975B45"/>
    <w:multiLevelType w:val="hybridMultilevel"/>
    <w:tmpl w:val="27DEF0B8"/>
    <w:lvl w:ilvl="0" w:tplc="44A6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61181"/>
    <w:multiLevelType w:val="hybridMultilevel"/>
    <w:tmpl w:val="FA16E754"/>
    <w:lvl w:ilvl="0" w:tplc="70224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F57D1"/>
    <w:multiLevelType w:val="hybridMultilevel"/>
    <w:tmpl w:val="06E00316"/>
    <w:lvl w:ilvl="0" w:tplc="828A4D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D13A1"/>
    <w:multiLevelType w:val="hybridMultilevel"/>
    <w:tmpl w:val="6A68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1049"/>
    <w:multiLevelType w:val="hybridMultilevel"/>
    <w:tmpl w:val="6902EA34"/>
    <w:lvl w:ilvl="0" w:tplc="B4549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D27B4"/>
    <w:multiLevelType w:val="hybridMultilevel"/>
    <w:tmpl w:val="E35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1FB8"/>
    <w:multiLevelType w:val="hybridMultilevel"/>
    <w:tmpl w:val="2F868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E1076F"/>
    <w:multiLevelType w:val="hybridMultilevel"/>
    <w:tmpl w:val="B18C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330F"/>
    <w:multiLevelType w:val="hybridMultilevel"/>
    <w:tmpl w:val="07D835E0"/>
    <w:lvl w:ilvl="0" w:tplc="300240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656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D29C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24F0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DA5D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84A2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A7B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AAD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FA9A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DE3F14"/>
    <w:multiLevelType w:val="hybridMultilevel"/>
    <w:tmpl w:val="6A3E59E4"/>
    <w:lvl w:ilvl="0" w:tplc="E278B4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569C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407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1E7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5A4A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902D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E48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A9C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468E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671A89"/>
    <w:multiLevelType w:val="hybridMultilevel"/>
    <w:tmpl w:val="2E30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581"/>
    <w:rsid w:val="00062F7F"/>
    <w:rsid w:val="000710D4"/>
    <w:rsid w:val="000723FA"/>
    <w:rsid w:val="00122581"/>
    <w:rsid w:val="001A5E44"/>
    <w:rsid w:val="00261415"/>
    <w:rsid w:val="00306337"/>
    <w:rsid w:val="00314B39"/>
    <w:rsid w:val="00331F3C"/>
    <w:rsid w:val="003568ED"/>
    <w:rsid w:val="003B51AC"/>
    <w:rsid w:val="0040566F"/>
    <w:rsid w:val="00476996"/>
    <w:rsid w:val="004B6274"/>
    <w:rsid w:val="004E7836"/>
    <w:rsid w:val="004F26D4"/>
    <w:rsid w:val="00514D94"/>
    <w:rsid w:val="005A2139"/>
    <w:rsid w:val="006861FD"/>
    <w:rsid w:val="006E2CB9"/>
    <w:rsid w:val="0070233E"/>
    <w:rsid w:val="007029C6"/>
    <w:rsid w:val="00731F14"/>
    <w:rsid w:val="007659F2"/>
    <w:rsid w:val="007B20AD"/>
    <w:rsid w:val="007E21FE"/>
    <w:rsid w:val="008345DF"/>
    <w:rsid w:val="008652BB"/>
    <w:rsid w:val="008757A5"/>
    <w:rsid w:val="00883B31"/>
    <w:rsid w:val="00926ED8"/>
    <w:rsid w:val="00974859"/>
    <w:rsid w:val="0098550D"/>
    <w:rsid w:val="009873D2"/>
    <w:rsid w:val="009A0512"/>
    <w:rsid w:val="009B1FF9"/>
    <w:rsid w:val="009C0F0F"/>
    <w:rsid w:val="00A237EF"/>
    <w:rsid w:val="00A53FE1"/>
    <w:rsid w:val="00A61BAE"/>
    <w:rsid w:val="00A705C2"/>
    <w:rsid w:val="00A93912"/>
    <w:rsid w:val="00AA4F96"/>
    <w:rsid w:val="00B33AE8"/>
    <w:rsid w:val="00B5742A"/>
    <w:rsid w:val="00BD0040"/>
    <w:rsid w:val="00BD6128"/>
    <w:rsid w:val="00BD6EB7"/>
    <w:rsid w:val="00C0166C"/>
    <w:rsid w:val="00C11326"/>
    <w:rsid w:val="00C8734E"/>
    <w:rsid w:val="00CE313E"/>
    <w:rsid w:val="00DC019D"/>
    <w:rsid w:val="00DC34A7"/>
    <w:rsid w:val="00DE2058"/>
    <w:rsid w:val="00E6217F"/>
    <w:rsid w:val="00EC4324"/>
    <w:rsid w:val="00EE22BC"/>
    <w:rsid w:val="00F42789"/>
    <w:rsid w:val="00FE052B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550D"/>
    <w:pPr>
      <w:ind w:left="720"/>
      <w:contextualSpacing/>
    </w:pPr>
  </w:style>
  <w:style w:type="table" w:styleId="TableGrid">
    <w:name w:val="Table Grid"/>
    <w:basedOn w:val="TableNormal"/>
    <w:uiPriority w:val="59"/>
    <w:rsid w:val="004B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A4F96"/>
  </w:style>
  <w:style w:type="paragraph" w:styleId="NoSpacing">
    <w:name w:val="No Spacing"/>
    <w:link w:val="NoSpacingChar"/>
    <w:uiPriority w:val="1"/>
    <w:qFormat/>
    <w:rsid w:val="00AA4F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4F9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AE"/>
  </w:style>
  <w:style w:type="paragraph" w:styleId="Footer">
    <w:name w:val="footer"/>
    <w:basedOn w:val="Normal"/>
    <w:link w:val="FooterChar"/>
    <w:uiPriority w:val="99"/>
    <w:unhideWhenUsed/>
    <w:rsid w:val="00A6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SysSoft</dc:creator>
  <cp:keywords/>
  <dc:description/>
  <cp:lastModifiedBy>SysSoft</cp:lastModifiedBy>
  <cp:revision>43</cp:revision>
  <dcterms:created xsi:type="dcterms:W3CDTF">2015-12-12T05:06:00Z</dcterms:created>
  <dcterms:modified xsi:type="dcterms:W3CDTF">2015-12-12T12:31:00Z</dcterms:modified>
</cp:coreProperties>
</file>